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689E19E3" w14:textId="77777777" w:rsidTr="004A108D">
        <w:trPr>
          <w:jc w:val="center"/>
        </w:trPr>
        <w:tc>
          <w:tcPr>
            <w:tcW w:w="1641" w:type="dxa"/>
          </w:tcPr>
          <w:p w14:paraId="6601160D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70275BE3" wp14:editId="30FCF82B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52B7E5AF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73F3592A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59B0A45B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145409B6" w14:textId="77777777" w:rsidR="000F4893" w:rsidRPr="00D360D8" w:rsidRDefault="000F4893">
      <w:pPr>
        <w:rPr>
          <w:sz w:val="8"/>
        </w:rPr>
      </w:pPr>
    </w:p>
    <w:p w14:paraId="77054256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7F6DD1" w14:paraId="3D372CD0" w14:textId="77777777" w:rsidTr="00931234">
        <w:tc>
          <w:tcPr>
            <w:tcW w:w="3261" w:type="dxa"/>
          </w:tcPr>
          <w:p w14:paraId="1FCED86D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Nama Mata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5D5198C0" w14:textId="75B05EDB" w:rsidR="0062160E" w:rsidRPr="00C87A49" w:rsidRDefault="00773BCF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C87A49">
              <w:rPr>
                <w:rFonts w:ascii="Cambria Math" w:hAnsi="Cambria Math" w:cs="Calibri"/>
                <w:i/>
                <w:iCs/>
              </w:rPr>
              <w:t xml:space="preserve">Investment Management &amp; </w:t>
            </w:r>
            <w:proofErr w:type="spellStart"/>
            <w:r w:rsidRPr="00C87A49">
              <w:rPr>
                <w:rFonts w:ascii="Cambria Math" w:hAnsi="Cambria Math" w:cs="Calibri"/>
                <w:i/>
                <w:iCs/>
              </w:rPr>
              <w:t>Fortofolio</w:t>
            </w:r>
            <w:proofErr w:type="spellEnd"/>
          </w:p>
        </w:tc>
        <w:tc>
          <w:tcPr>
            <w:tcW w:w="2693" w:type="dxa"/>
          </w:tcPr>
          <w:p w14:paraId="1E5DDEB6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1235A13F" w14:textId="77777777" w:rsidR="0062160E" w:rsidRPr="007F6DD1" w:rsidRDefault="00F319A6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7</w:t>
            </w:r>
            <w:r w:rsidR="00070269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Tujuh</w:t>
            </w:r>
            <w:proofErr w:type="spellEnd"/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2E77990C" w14:textId="77777777" w:rsidR="0062160E" w:rsidRPr="00F319A6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</w:tc>
      </w:tr>
      <w:tr w:rsidR="0062160E" w:rsidRPr="007F6DD1" w14:paraId="637B146D" w14:textId="77777777" w:rsidTr="00931234">
        <w:tc>
          <w:tcPr>
            <w:tcW w:w="3261" w:type="dxa"/>
          </w:tcPr>
          <w:p w14:paraId="08BEFE09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Kode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Mata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222443E9" w14:textId="13B1FAEC" w:rsidR="0062160E" w:rsidRPr="007F6DD1" w:rsidRDefault="00F319A6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106102</w:t>
            </w:r>
            <w:r w:rsidR="00C87A49">
              <w:rPr>
                <w:rFonts w:ascii="Cambria Math" w:hAnsi="Cambria Math" w:cs="Times New Roman"/>
                <w:sz w:val="24"/>
                <w:szCs w:val="24"/>
              </w:rPr>
              <w:t>650</w:t>
            </w:r>
          </w:p>
        </w:tc>
        <w:tc>
          <w:tcPr>
            <w:tcW w:w="2693" w:type="dxa"/>
          </w:tcPr>
          <w:p w14:paraId="644E14AA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227BA17D" w14:textId="00EA5A16" w:rsidR="0062160E" w:rsidRPr="007F6DD1" w:rsidRDefault="00C87A49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3</w:t>
            </w:r>
            <w:r w:rsidR="00070269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7BEF092E" w14:textId="77777777" w:rsidR="0062160E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Dosen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C402293" w14:textId="77777777" w:rsidR="00473314" w:rsidRPr="00F319A6" w:rsidRDefault="00473314" w:rsidP="00F319A6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03CB8E31" w14:textId="77777777" w:rsidR="0062160E" w:rsidRDefault="0062160E" w:rsidP="00D360D8">
      <w:pPr>
        <w:spacing w:after="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14:paraId="417A28B0" w14:textId="77777777" w:rsidTr="00931234">
        <w:tc>
          <w:tcPr>
            <w:tcW w:w="1951" w:type="dxa"/>
          </w:tcPr>
          <w:p w14:paraId="331A9331" w14:textId="77777777" w:rsidR="007C0DB5" w:rsidRDefault="007C0DB5" w:rsidP="00852E7F">
            <w:pPr>
              <w:spacing w:line="276" w:lineRule="auto"/>
            </w:pP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K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uliah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1D8D8AC8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5A11D52D" w14:textId="77777777" w:rsidR="007C0DB5" w:rsidRPr="002F4BB5" w:rsidRDefault="002F4BB5" w:rsidP="00F3669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</w:t>
            </w:r>
            <w:r w:rsidRPr="002F4BB5">
              <w:rPr>
                <w:rFonts w:ascii="Cambria Math" w:hAnsi="Cambria Math"/>
                <w:sz w:val="24"/>
                <w:szCs w:val="24"/>
              </w:rPr>
              <w:t>ginternalisasi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norma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>. (S8)</w:t>
            </w:r>
          </w:p>
          <w:p w14:paraId="792BF3DD" w14:textId="77777777" w:rsidR="007C0DB5" w:rsidRPr="002F4BB5" w:rsidRDefault="002F4BB5" w:rsidP="00F3669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>. (S9)</w:t>
            </w:r>
          </w:p>
          <w:p w14:paraId="2637614B" w14:textId="77777777" w:rsidR="002F4BB5" w:rsidRPr="00852E7F" w:rsidRDefault="002F4BB5" w:rsidP="00F3669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semangat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kemandirian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kejuangan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>. (S10)</w:t>
            </w:r>
          </w:p>
          <w:p w14:paraId="359C4566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  <w:proofErr w:type="spellEnd"/>
          </w:p>
          <w:p w14:paraId="471F3B03" w14:textId="77777777" w:rsidR="007C0DB5" w:rsidRPr="00852E7F" w:rsidRDefault="007C0DB5" w:rsidP="00F36697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pemikiran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logis</w:t>
            </w:r>
            <w:proofErr w:type="spellEnd"/>
            <w:proofErr w:type="gram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kritis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sistematis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dalam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pengembangan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atau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implementasi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ilmu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pengetahuan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852E7F">
              <w:rPr>
                <w:rFonts w:ascii="Cambria Math" w:hAnsi="Cambria Math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teknologi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5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yang</w:t>
            </w:r>
            <w:r w:rsidRPr="00852E7F"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852E7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852E7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852E7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bid</w:t>
            </w:r>
            <w:r w:rsidR="00862C8A">
              <w:rPr>
                <w:rFonts w:ascii="Cambria Math" w:hAnsi="Cambria Math"/>
                <w:sz w:val="24"/>
                <w:szCs w:val="24"/>
              </w:rPr>
              <w:t>ang</w:t>
            </w:r>
            <w:proofErr w:type="spellEnd"/>
            <w:r w:rsidR="00862C8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="00EB2B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="00EB2B59">
              <w:rPr>
                <w:rFonts w:ascii="Cambria Math" w:hAnsi="Cambria Math"/>
                <w:sz w:val="24"/>
                <w:szCs w:val="24"/>
              </w:rPr>
              <w:t>.</w:t>
            </w:r>
            <w:r w:rsidR="00862C8A">
              <w:rPr>
                <w:rFonts w:ascii="Cambria Math" w:hAnsi="Cambria Math"/>
                <w:sz w:val="24"/>
                <w:szCs w:val="24"/>
              </w:rPr>
              <w:t xml:space="preserve"> (KU1)</w:t>
            </w:r>
          </w:p>
          <w:p w14:paraId="1427BD95" w14:textId="77777777" w:rsidR="007C0DB5" w:rsidRPr="00862C8A" w:rsidRDefault="007C0DB5" w:rsidP="00F36697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menunjukkan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kinerja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mandiri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="00862C8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terukur</w:t>
            </w:r>
            <w:proofErr w:type="spellEnd"/>
            <w:r w:rsidR="00862C8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(KU2)</w:t>
            </w:r>
          </w:p>
          <w:p w14:paraId="53A0A849" w14:textId="77777777" w:rsidR="00862C8A" w:rsidRPr="00093922" w:rsidRDefault="00862C8A" w:rsidP="00F36697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implikasi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memperhatikan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tata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gagasan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kritik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seni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deskripsi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saintifik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kajiannya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mengunggahnya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laman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perguruan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tinggi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>. (KU3)</w:t>
            </w:r>
          </w:p>
          <w:p w14:paraId="5564EA56" w14:textId="77777777" w:rsidR="00862C8A" w:rsidRPr="00093922" w:rsidRDefault="00862C8A" w:rsidP="00F36697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>. (KU7)</w:t>
            </w:r>
          </w:p>
          <w:p w14:paraId="1B7EBBB6" w14:textId="77777777" w:rsidR="00862C8A" w:rsidRPr="00852E7F" w:rsidRDefault="00862C8A" w:rsidP="00F36697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diri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dibawah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jawabnya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>. (KU8)</w:t>
            </w:r>
          </w:p>
          <w:p w14:paraId="67F4001E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16B57849" w14:textId="77777777" w:rsidR="007C0DB5" w:rsidRDefault="005C08FF" w:rsidP="00F3669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pengorganisasian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staf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lastRenderedPageBreak/>
              <w:t>pengendalian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) pada level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global.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B70C1C">
              <w:rPr>
                <w:rFonts w:ascii="Cambria Math" w:hAnsi="Cambria Math"/>
                <w:color w:val="000000"/>
                <w:sz w:val="24"/>
                <w:szCs w:val="24"/>
              </w:rPr>
              <w:t>(KK1)</w:t>
            </w:r>
          </w:p>
          <w:p w14:paraId="4AD445E3" w14:textId="77777777" w:rsidR="00852E7F" w:rsidRPr="005C08FF" w:rsidRDefault="005C08FF" w:rsidP="00F3669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manajerial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level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operasional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solutif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alternative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dikembangkan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prinsip-prinsip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kewirausahaan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berakar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kearifan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(KK3)</w:t>
            </w:r>
          </w:p>
          <w:p w14:paraId="4C89E63D" w14:textId="77777777" w:rsidR="005C08FF" w:rsidRPr="00852E7F" w:rsidRDefault="005C08FF" w:rsidP="00F3669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mengambil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keputusan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manajerial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</w:rPr>
              <w:t>berbagai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bidang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sz w:val="24"/>
              </w:rPr>
              <w:t>tingkat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operasional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analisis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data dan </w:t>
            </w:r>
            <w:proofErr w:type="spellStart"/>
            <w:r>
              <w:rPr>
                <w:rFonts w:ascii="Times New Roman" w:hAnsi="Times New Roman"/>
                <w:sz w:val="24"/>
              </w:rPr>
              <w:t>informasi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sz w:val="24"/>
              </w:rPr>
              <w:t>fungsi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</w:rPr>
              <w:t>. (KK5)</w:t>
            </w:r>
          </w:p>
          <w:p w14:paraId="615284A8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35B7FA59" w14:textId="77777777" w:rsidR="007C0DB5" w:rsidRPr="00852E7F" w:rsidRDefault="00A04942" w:rsidP="00F36697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sz w:val="24"/>
                <w:szCs w:val="24"/>
              </w:rPr>
            </w:pPr>
            <w:proofErr w:type="spellStart"/>
            <w:r w:rsidRPr="007F0D7B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7F0D7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perangkat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pemantauan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)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) pada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7C0DB5" w:rsidRPr="00852E7F">
              <w:rPr>
                <w:rFonts w:ascii="Cambria Math" w:hAnsi="Cambria Math"/>
                <w:sz w:val="24"/>
                <w:szCs w:val="24"/>
              </w:rPr>
              <w:t xml:space="preserve"> (P</w:t>
            </w:r>
            <w:r>
              <w:rPr>
                <w:rFonts w:ascii="Cambria Math" w:hAnsi="Cambria Math"/>
                <w:sz w:val="24"/>
                <w:szCs w:val="24"/>
              </w:rPr>
              <w:t>1</w:t>
            </w:r>
            <w:r w:rsidR="007C0DB5" w:rsidRPr="00852E7F">
              <w:rPr>
                <w:rFonts w:ascii="Cambria Math" w:hAnsi="Cambria Math"/>
                <w:sz w:val="24"/>
                <w:szCs w:val="24"/>
              </w:rPr>
              <w:t xml:space="preserve">) </w:t>
            </w:r>
          </w:p>
          <w:p w14:paraId="6E0BEF96" w14:textId="77777777" w:rsidR="00852E7F" w:rsidRPr="00A04942" w:rsidRDefault="00A04942" w:rsidP="00F36697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5AF343BA" w14:textId="77777777" w:rsidR="00A04942" w:rsidRPr="00852E7F" w:rsidRDefault="00A04942" w:rsidP="00F36697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minimal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kesejarahan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simulasi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eksperimen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eksploratif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deskriptif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verifikatif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). (P5)</w:t>
            </w:r>
          </w:p>
        </w:tc>
      </w:tr>
      <w:tr w:rsidR="007C0DB5" w14:paraId="1982175A" w14:textId="77777777" w:rsidTr="00931234">
        <w:tc>
          <w:tcPr>
            <w:tcW w:w="1951" w:type="dxa"/>
          </w:tcPr>
          <w:p w14:paraId="0677B3EB" w14:textId="77777777" w:rsidR="007C0DB5" w:rsidRDefault="007C0DB5" w:rsidP="007C0DB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 xml:space="preserve">ata 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K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uliah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7E4512DC" w14:textId="77777777" w:rsidR="00C87A49" w:rsidRPr="00C87A49" w:rsidRDefault="00C87A49" w:rsidP="004068CB">
            <w:pPr>
              <w:pStyle w:val="ListParagraph"/>
              <w:numPr>
                <w:ilvl w:val="0"/>
                <w:numId w:val="7"/>
              </w:numPr>
              <w:ind w:left="493"/>
              <w:jc w:val="both"/>
              <w:rPr>
                <w:rFonts w:ascii="Cambria Math" w:hAnsi="Cambria Math"/>
              </w:rPr>
            </w:pPr>
            <w:r>
              <w:t xml:space="preserve">P2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instrumen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 dan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mempertimbangkan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dan </w:t>
            </w:r>
            <w:proofErr w:type="spellStart"/>
            <w:r>
              <w:t>profesionalitas</w:t>
            </w:r>
            <w:proofErr w:type="spellEnd"/>
            <w:r>
              <w:t>.</w:t>
            </w:r>
          </w:p>
          <w:p w14:paraId="393DF8E4" w14:textId="7BC63751" w:rsidR="00435A6E" w:rsidRPr="00FC55B6" w:rsidRDefault="00C87A49" w:rsidP="004068CB">
            <w:pPr>
              <w:pStyle w:val="ListParagraph"/>
              <w:numPr>
                <w:ilvl w:val="0"/>
                <w:numId w:val="7"/>
              </w:numPr>
              <w:ind w:left="493"/>
              <w:jc w:val="both"/>
              <w:rPr>
                <w:rFonts w:ascii="Cambria Math" w:hAnsi="Cambria Math"/>
              </w:rPr>
            </w:pPr>
            <w:r>
              <w:t xml:space="preserve">P4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prinsip-prinsip</w:t>
            </w:r>
            <w:proofErr w:type="spellEnd"/>
            <w:r>
              <w:t xml:space="preserve"> </w:t>
            </w:r>
            <w:proofErr w:type="spellStart"/>
            <w:r>
              <w:t>kepemimpinan</w:t>
            </w:r>
            <w:proofErr w:type="spellEnd"/>
            <w:r>
              <w:t xml:space="preserve"> dan </w:t>
            </w:r>
            <w:proofErr w:type="spellStart"/>
            <w:r>
              <w:t>kewirausahaan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mempertimbangkan</w:t>
            </w:r>
            <w:proofErr w:type="spellEnd"/>
            <w:r>
              <w:t xml:space="preserve"> </w:t>
            </w:r>
            <w:proofErr w:type="spellStart"/>
            <w:r>
              <w:t>nilai-nilai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dan moral</w:t>
            </w:r>
          </w:p>
        </w:tc>
      </w:tr>
      <w:tr w:rsidR="007C0DB5" w14:paraId="36E4248B" w14:textId="77777777" w:rsidTr="00931234">
        <w:tc>
          <w:tcPr>
            <w:tcW w:w="1951" w:type="dxa"/>
          </w:tcPr>
          <w:p w14:paraId="2EC686FA" w14:textId="77777777" w:rsidR="007C0DB5" w:rsidRDefault="007C0DB5" w:rsidP="007C0DB5">
            <w:pPr>
              <w:spacing w:line="276" w:lineRule="auto"/>
            </w:pPr>
            <w:proofErr w:type="spellStart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</w:t>
            </w:r>
            <w:proofErr w:type="spellStart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Kuliah</w:t>
            </w:r>
            <w:proofErr w:type="spellEnd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1134EFE7" w14:textId="1D42A98D" w:rsidR="007C0DB5" w:rsidRDefault="00C87A49" w:rsidP="00841995">
            <w:pPr>
              <w:spacing w:line="276" w:lineRule="auto"/>
              <w:jc w:val="both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portofolio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instrumennya</w:t>
            </w:r>
            <w:proofErr w:type="spellEnd"/>
          </w:p>
        </w:tc>
      </w:tr>
      <w:tr w:rsidR="007C0DB5" w14:paraId="0511AB8B" w14:textId="77777777" w:rsidTr="00931234">
        <w:tc>
          <w:tcPr>
            <w:tcW w:w="1951" w:type="dxa"/>
          </w:tcPr>
          <w:p w14:paraId="695AC81A" w14:textId="77777777" w:rsidR="007C0DB5" w:rsidRDefault="007C0DB5" w:rsidP="0084199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E568BE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3781AE8A" w14:textId="0CFC4DC8" w:rsidR="00E30562" w:rsidRPr="00C87A49" w:rsidRDefault="00841995" w:rsidP="00C87A49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01274A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</w:t>
            </w:r>
            <w:r w:rsidR="00C87A49">
              <w:rPr>
                <w:rFonts w:ascii="Cambria Math" w:hAnsi="Cambria Math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11EEAAF2" w14:textId="77777777" w:rsidR="00D360D8" w:rsidRDefault="00D360D8" w:rsidP="00D360D8">
      <w:pPr>
        <w:spacing w:after="0"/>
      </w:pPr>
    </w:p>
    <w:p w14:paraId="0C20C947" w14:textId="77777777" w:rsidR="007C0DB5" w:rsidRPr="00D360D8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D360D8">
        <w:rPr>
          <w:rFonts w:ascii="Cambria Math" w:hAnsi="Cambria Math"/>
          <w:sz w:val="24"/>
          <w:szCs w:val="24"/>
        </w:rPr>
        <w:t>Rencana</w:t>
      </w:r>
      <w:proofErr w:type="spellEnd"/>
      <w:r w:rsidRPr="00D360D8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D360D8">
        <w:rPr>
          <w:rFonts w:ascii="Cambria Math" w:hAnsi="Cambria Math"/>
          <w:sz w:val="24"/>
          <w:szCs w:val="24"/>
        </w:rPr>
        <w:t>Pembelajaran</w:t>
      </w:r>
      <w:proofErr w:type="spellEnd"/>
      <w:r w:rsidRPr="00D360D8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261F00" w14:paraId="1C50A136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0D66795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261F00" w14:paraId="7A746EBF" w14:textId="77777777" w:rsidTr="00931234">
        <w:tc>
          <w:tcPr>
            <w:tcW w:w="3227" w:type="dxa"/>
          </w:tcPr>
          <w:p w14:paraId="5C45658A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1D7728F" w14:textId="77777777" w:rsidR="00C87A49" w:rsidRPr="00BF010E" w:rsidRDefault="00C87A49" w:rsidP="004068CB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Role of Financial Assets and Markets</w:t>
            </w:r>
          </w:p>
          <w:p w14:paraId="2175F20A" w14:textId="77777777" w:rsidR="00C87A49" w:rsidRPr="00BF010E" w:rsidRDefault="00C87A49" w:rsidP="004068CB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Crisis in Corporate Governance</w:t>
            </w:r>
          </w:p>
          <w:p w14:paraId="7F29A556" w14:textId="77777777" w:rsidR="00C87A49" w:rsidRPr="00BF010E" w:rsidRDefault="00C87A49" w:rsidP="004068CB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nvestments</w:t>
            </w:r>
            <w:proofErr w:type="spellEnd"/>
            <w:r w:rsidRPr="00BF010E">
              <w:rPr>
                <w:rFonts w:ascii="Cambria Math" w:hAnsi="Cambria Math"/>
              </w:rPr>
              <w:t xml:space="preserve"> and Innovation</w:t>
            </w:r>
          </w:p>
          <w:p w14:paraId="3D14EF04" w14:textId="77777777" w:rsidR="00C87A49" w:rsidRPr="00BF010E" w:rsidRDefault="00C87A49" w:rsidP="004068CB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Key Trends – Globalization, Securitization &amp; Financial engineering</w:t>
            </w:r>
          </w:p>
          <w:p w14:paraId="701538E8" w14:textId="77777777" w:rsidR="00C87A49" w:rsidRPr="00BF010E" w:rsidRDefault="00C87A49" w:rsidP="004068CB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Instrumen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Keuangan</w:t>
            </w:r>
            <w:proofErr w:type="spellEnd"/>
          </w:p>
          <w:p w14:paraId="2491033B" w14:textId="77777777" w:rsidR="00C87A49" w:rsidRPr="00BF010E" w:rsidRDefault="00C87A49" w:rsidP="004068CB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Major Types of Securities</w:t>
            </w:r>
          </w:p>
          <w:p w14:paraId="4AA1ED23" w14:textId="77777777" w:rsidR="00C87A49" w:rsidRPr="00BF010E" w:rsidRDefault="00C87A49" w:rsidP="004068CB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Markets and Instruments</w:t>
            </w:r>
          </w:p>
          <w:p w14:paraId="61774019" w14:textId="77777777" w:rsidR="00C87A49" w:rsidRPr="00BF010E" w:rsidRDefault="00C87A49" w:rsidP="004068CB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Stock Market Indexes</w:t>
            </w:r>
          </w:p>
          <w:p w14:paraId="48A07DC0" w14:textId="77777777" w:rsidR="00C87A49" w:rsidRPr="00BF010E" w:rsidRDefault="00C87A49" w:rsidP="004068CB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Derivatives Securities</w:t>
            </w:r>
          </w:p>
          <w:p w14:paraId="2F3FEAE6" w14:textId="77777777" w:rsidR="00C87A49" w:rsidRPr="00BF010E" w:rsidRDefault="00C87A49" w:rsidP="004068CB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Primary vs. Secondary Security Sales</w:t>
            </w:r>
          </w:p>
          <w:p w14:paraId="7DC9F277" w14:textId="77777777" w:rsidR="00C87A49" w:rsidRPr="00BF010E" w:rsidRDefault="00C87A49" w:rsidP="004068CB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Investment Banking Arrangements</w:t>
            </w:r>
          </w:p>
          <w:p w14:paraId="703117F3" w14:textId="77777777" w:rsidR="00C87A49" w:rsidRPr="00BF010E" w:rsidRDefault="00C87A49" w:rsidP="004068CB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Public Offerings</w:t>
            </w:r>
          </w:p>
          <w:p w14:paraId="4F7C365C" w14:textId="77777777" w:rsidR="00C87A49" w:rsidRPr="00BF010E" w:rsidRDefault="00C87A49" w:rsidP="004068CB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Private Placements</w:t>
            </w:r>
          </w:p>
          <w:p w14:paraId="6D553F90" w14:textId="549767F6" w:rsidR="00852E7F" w:rsidRPr="00BF010E" w:rsidRDefault="00C87A49" w:rsidP="004068CB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Types of Orders; margin trading, short sales, margin call</w:t>
            </w:r>
          </w:p>
        </w:tc>
      </w:tr>
      <w:tr w:rsidR="00852E7F" w:rsidRPr="00261F00" w14:paraId="444DBD1B" w14:textId="77777777" w:rsidTr="00931234">
        <w:tc>
          <w:tcPr>
            <w:tcW w:w="3227" w:type="dxa"/>
          </w:tcPr>
          <w:p w14:paraId="5FC983E8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0D6321F" w14:textId="7521146A" w:rsidR="00852E7F" w:rsidRPr="00BF010E" w:rsidRDefault="00852E7F" w:rsidP="00C87A49">
            <w:pPr>
              <w:pStyle w:val="ListParagraph"/>
              <w:tabs>
                <w:tab w:val="left" w:pos="200"/>
              </w:tabs>
              <w:ind w:left="0"/>
              <w:jc w:val="both"/>
              <w:rPr>
                <w:rFonts w:ascii="Cambria Math" w:hAnsi="Cambria Math"/>
              </w:rPr>
            </w:pPr>
          </w:p>
        </w:tc>
      </w:tr>
      <w:tr w:rsidR="00852E7F" w:rsidRPr="00261F00" w14:paraId="60D37F3F" w14:textId="77777777" w:rsidTr="00931234">
        <w:tc>
          <w:tcPr>
            <w:tcW w:w="3227" w:type="dxa"/>
          </w:tcPr>
          <w:p w14:paraId="755C9996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710472CB" w14:textId="77777777" w:rsidR="00321CB0" w:rsidRPr="00BF010E" w:rsidRDefault="00321CB0" w:rsidP="00D16172">
            <w:pPr>
              <w:pStyle w:val="ListParagraph"/>
              <w:numPr>
                <w:ilvl w:val="0"/>
                <w:numId w:val="19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Investments &amp; Financial Assets</w:t>
            </w:r>
          </w:p>
          <w:p w14:paraId="7C7CF517" w14:textId="4CEB1153" w:rsidR="00852E7F" w:rsidRPr="00BF010E" w:rsidRDefault="00321CB0" w:rsidP="00D16172">
            <w:pPr>
              <w:pStyle w:val="ListParagraph"/>
              <w:numPr>
                <w:ilvl w:val="0"/>
                <w:numId w:val="19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Financial Instruments </w:t>
            </w:r>
            <w:proofErr w:type="spellStart"/>
            <w:r w:rsidRPr="00BF010E">
              <w:rPr>
                <w:rFonts w:ascii="Cambria Math" w:hAnsi="Cambria Math"/>
              </w:rPr>
              <w:t>Perdagangan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Sekuritas</w:t>
            </w:r>
            <w:proofErr w:type="spellEnd"/>
          </w:p>
        </w:tc>
      </w:tr>
      <w:tr w:rsidR="00852E7F" w:rsidRPr="00261F00" w14:paraId="34B3DC4A" w14:textId="77777777" w:rsidTr="00931234">
        <w:tc>
          <w:tcPr>
            <w:tcW w:w="3227" w:type="dxa"/>
          </w:tcPr>
          <w:p w14:paraId="2CC57286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04B13B4" w14:textId="77777777" w:rsidR="00C87A49" w:rsidRPr="00BF010E" w:rsidRDefault="00C87A49" w:rsidP="00D16172">
            <w:pPr>
              <w:pStyle w:val="ListParagraph"/>
              <w:numPr>
                <w:ilvl w:val="0"/>
                <w:numId w:val="16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Ceramah</w:t>
            </w:r>
            <w:proofErr w:type="spellEnd"/>
          </w:p>
          <w:p w14:paraId="491E912A" w14:textId="7F277CA7" w:rsidR="00852E7F" w:rsidRPr="00BF010E" w:rsidRDefault="00C87A49" w:rsidP="00D16172">
            <w:pPr>
              <w:pStyle w:val="ListParagraph"/>
              <w:numPr>
                <w:ilvl w:val="0"/>
                <w:numId w:val="16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Diskusi</w:t>
            </w:r>
            <w:proofErr w:type="spellEnd"/>
            <w:r w:rsidRPr="00BF010E">
              <w:rPr>
                <w:rFonts w:ascii="Cambria Math" w:hAnsi="Cambria Math"/>
              </w:rPr>
              <w:t xml:space="preserve"> (Tanya </w:t>
            </w:r>
            <w:proofErr w:type="spellStart"/>
            <w:r w:rsidRPr="00BF010E">
              <w:rPr>
                <w:rFonts w:ascii="Cambria Math" w:hAnsi="Cambria Math"/>
              </w:rPr>
              <w:t>jawab</w:t>
            </w:r>
            <w:proofErr w:type="spellEnd"/>
            <w:r w:rsidRPr="00BF010E">
              <w:rPr>
                <w:rFonts w:ascii="Cambria Math" w:hAnsi="Cambria Math"/>
              </w:rPr>
              <w:t>)</w:t>
            </w:r>
          </w:p>
        </w:tc>
      </w:tr>
      <w:tr w:rsidR="00852E7F" w:rsidRPr="00261F00" w14:paraId="2DC02E2A" w14:textId="77777777" w:rsidTr="00931234">
        <w:tc>
          <w:tcPr>
            <w:tcW w:w="3227" w:type="dxa"/>
          </w:tcPr>
          <w:p w14:paraId="7316C92A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0F979BD" w14:textId="2294DD2C" w:rsidR="00852E7F" w:rsidRPr="00D16172" w:rsidRDefault="00852E7F" w:rsidP="00D16172">
            <w:pPr>
              <w:rPr>
                <w:rFonts w:ascii="Cambria Math" w:hAnsi="Cambria Math"/>
              </w:rPr>
            </w:pPr>
            <w:bookmarkStart w:id="0" w:name="_GoBack"/>
            <w:bookmarkEnd w:id="0"/>
          </w:p>
        </w:tc>
      </w:tr>
      <w:tr w:rsidR="00852E7F" w:rsidRPr="00261F00" w14:paraId="0AF789C3" w14:textId="77777777" w:rsidTr="00931234">
        <w:tc>
          <w:tcPr>
            <w:tcW w:w="3227" w:type="dxa"/>
          </w:tcPr>
          <w:p w14:paraId="40B7C751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26294E9" w14:textId="5889D10C" w:rsidR="00852E7F" w:rsidRPr="00BF010E" w:rsidRDefault="00C87A49" w:rsidP="00D16172">
            <w:pPr>
              <w:spacing w:line="276" w:lineRule="auto"/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Paper and Pencil product</w:t>
            </w:r>
          </w:p>
        </w:tc>
      </w:tr>
      <w:tr w:rsidR="00A03866" w:rsidRPr="00261F00" w14:paraId="75E91977" w14:textId="77777777" w:rsidTr="00931234">
        <w:tc>
          <w:tcPr>
            <w:tcW w:w="3227" w:type="dxa"/>
          </w:tcPr>
          <w:p w14:paraId="556CAC85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5234A60" w14:textId="2848CFDA" w:rsidR="00A03866" w:rsidRPr="00BF010E" w:rsidRDefault="00A03866" w:rsidP="00D16172">
            <w:pPr>
              <w:spacing w:line="276" w:lineRule="auto"/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  <w:color w:val="000000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lang w:val="en-ID"/>
                </w:rPr>
                <m:t>×</m:t>
              </m:r>
            </m:oMath>
            <w:r w:rsidRPr="00BF010E">
              <w:rPr>
                <w:rFonts w:ascii="Cambria Math" w:hAnsi="Cambria Math"/>
                <w:color w:val="000000"/>
                <w:lang w:val="en-ID"/>
              </w:rPr>
              <w:t>150 menit</w:t>
            </w:r>
          </w:p>
        </w:tc>
      </w:tr>
      <w:tr w:rsidR="00A03866" w:rsidRPr="00261F00" w14:paraId="41B0DEFB" w14:textId="77777777" w:rsidTr="00931234">
        <w:tc>
          <w:tcPr>
            <w:tcW w:w="3227" w:type="dxa"/>
          </w:tcPr>
          <w:p w14:paraId="0A82ED35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EA85789" w14:textId="1AB58320" w:rsidR="00C87A49" w:rsidRPr="00BF010E" w:rsidRDefault="00C87A49" w:rsidP="00D16172">
            <w:pPr>
              <w:pStyle w:val="ListParagraph"/>
              <w:numPr>
                <w:ilvl w:val="0"/>
                <w:numId w:val="17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Irwin, Investment, Mc Graw</w:t>
            </w:r>
            <w:r w:rsidR="00321CB0" w:rsidRPr="00BF010E">
              <w:rPr>
                <w:rFonts w:ascii="Cambria Math" w:hAnsi="Cambria Math"/>
              </w:rPr>
              <w:t xml:space="preserve"> </w:t>
            </w:r>
            <w:r w:rsidRPr="00BF010E">
              <w:rPr>
                <w:rFonts w:ascii="Cambria Math" w:hAnsi="Cambria Math"/>
              </w:rPr>
              <w:t>Hill, 2005</w:t>
            </w:r>
          </w:p>
          <w:p w14:paraId="5BD2D136" w14:textId="1ACDC238" w:rsidR="00A03866" w:rsidRPr="00BF010E" w:rsidRDefault="00C87A49" w:rsidP="00D16172">
            <w:pPr>
              <w:pStyle w:val="ListParagraph"/>
              <w:numPr>
                <w:ilvl w:val="0"/>
                <w:numId w:val="17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Kane, Body., Investment, Wiley. 2010</w:t>
            </w:r>
          </w:p>
        </w:tc>
      </w:tr>
      <w:tr w:rsidR="00A03866" w:rsidRPr="00261F00" w14:paraId="44277CF9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9671F45" w14:textId="77777777" w:rsidR="00A03866" w:rsidRPr="00BF010E" w:rsidRDefault="00A03866" w:rsidP="00D16172">
            <w:pPr>
              <w:spacing w:line="276" w:lineRule="auto"/>
              <w:ind w:left="200" w:hanging="218"/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Ke-2</w:t>
            </w:r>
          </w:p>
        </w:tc>
      </w:tr>
      <w:tr w:rsidR="00A03866" w:rsidRPr="00261F00" w14:paraId="74C9A7AA" w14:textId="77777777" w:rsidTr="00931234">
        <w:tc>
          <w:tcPr>
            <w:tcW w:w="3227" w:type="dxa"/>
          </w:tcPr>
          <w:p w14:paraId="39F22D4E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48705B7" w14:textId="77777777" w:rsidR="00C87A49" w:rsidRPr="00BF010E" w:rsidRDefault="00C87A49" w:rsidP="00D16172">
            <w:pPr>
              <w:pStyle w:val="ListParagraph"/>
              <w:numPr>
                <w:ilvl w:val="0"/>
                <w:numId w:val="18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Risk - Uncertain Outcomes</w:t>
            </w:r>
          </w:p>
          <w:p w14:paraId="33EA7A15" w14:textId="77777777" w:rsidR="00C87A49" w:rsidRPr="00BF010E" w:rsidRDefault="00C87A49" w:rsidP="00D16172">
            <w:pPr>
              <w:pStyle w:val="ListParagraph"/>
              <w:numPr>
                <w:ilvl w:val="0"/>
                <w:numId w:val="18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Risky Investments with Risk-Free</w:t>
            </w:r>
          </w:p>
          <w:p w14:paraId="5659D85C" w14:textId="77777777" w:rsidR="00C87A49" w:rsidRPr="00BF010E" w:rsidRDefault="00C87A49" w:rsidP="00D16172">
            <w:pPr>
              <w:pStyle w:val="ListParagraph"/>
              <w:numPr>
                <w:ilvl w:val="0"/>
                <w:numId w:val="18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Risk Aversion &amp; Utility</w:t>
            </w:r>
          </w:p>
          <w:p w14:paraId="20364117" w14:textId="77777777" w:rsidR="00C87A49" w:rsidRPr="00BF010E" w:rsidRDefault="00C87A49" w:rsidP="00D16172">
            <w:pPr>
              <w:pStyle w:val="ListParagraph"/>
              <w:numPr>
                <w:ilvl w:val="0"/>
                <w:numId w:val="18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Risk Aversion and Value:</w:t>
            </w:r>
          </w:p>
          <w:p w14:paraId="2736C60C" w14:textId="77777777" w:rsidR="00C87A49" w:rsidRPr="00BF010E" w:rsidRDefault="00C87A49" w:rsidP="00D16172">
            <w:pPr>
              <w:pStyle w:val="ListParagraph"/>
              <w:numPr>
                <w:ilvl w:val="0"/>
                <w:numId w:val="18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Utility and Indifference Curves</w:t>
            </w:r>
          </w:p>
          <w:p w14:paraId="08A30226" w14:textId="77777777" w:rsidR="00C87A49" w:rsidRPr="00BF010E" w:rsidRDefault="00C87A49" w:rsidP="00D16172">
            <w:pPr>
              <w:pStyle w:val="ListParagraph"/>
              <w:numPr>
                <w:ilvl w:val="0"/>
                <w:numId w:val="18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Indifference Curves</w:t>
            </w:r>
          </w:p>
          <w:p w14:paraId="1A77F310" w14:textId="77777777" w:rsidR="00C87A49" w:rsidRPr="00BF010E" w:rsidRDefault="00C87A49" w:rsidP="00D16172">
            <w:pPr>
              <w:pStyle w:val="ListParagraph"/>
              <w:numPr>
                <w:ilvl w:val="0"/>
                <w:numId w:val="18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Expected Return</w:t>
            </w:r>
          </w:p>
          <w:p w14:paraId="3C11ED19" w14:textId="5A055AC4" w:rsidR="00C87A49" w:rsidRPr="00BF010E" w:rsidRDefault="00C87A49" w:rsidP="00D16172">
            <w:pPr>
              <w:pStyle w:val="ListParagraph"/>
              <w:numPr>
                <w:ilvl w:val="0"/>
                <w:numId w:val="18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Variance of Return</w:t>
            </w:r>
          </w:p>
          <w:p w14:paraId="098D73AD" w14:textId="2FE6A42A" w:rsidR="00C87A49" w:rsidRPr="00BF010E" w:rsidRDefault="00C87A49" w:rsidP="00D16172">
            <w:pPr>
              <w:pStyle w:val="ListParagraph"/>
              <w:numPr>
                <w:ilvl w:val="0"/>
                <w:numId w:val="18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Portfolio Risk with Risk Free Asset</w:t>
            </w:r>
          </w:p>
          <w:p w14:paraId="1FD22EEC" w14:textId="77777777" w:rsidR="00C87A49" w:rsidRPr="00BF010E" w:rsidRDefault="00C87A49" w:rsidP="00D16172">
            <w:pPr>
              <w:pStyle w:val="ListParagraph"/>
              <w:numPr>
                <w:ilvl w:val="0"/>
                <w:numId w:val="18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Portfolio Risk</w:t>
            </w:r>
          </w:p>
          <w:p w14:paraId="1AC0E2CE" w14:textId="1794DBA9" w:rsidR="00A03866" w:rsidRPr="00BF010E" w:rsidRDefault="00C87A49" w:rsidP="00D16172">
            <w:pPr>
              <w:pStyle w:val="ListParagraph"/>
              <w:numPr>
                <w:ilvl w:val="0"/>
                <w:numId w:val="18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Allocating Capital: Risky &amp; </w:t>
            </w:r>
            <w:proofErr w:type="gramStart"/>
            <w:r w:rsidRPr="00BF010E">
              <w:rPr>
                <w:rFonts w:ascii="Cambria Math" w:hAnsi="Cambria Math"/>
              </w:rPr>
              <w:t xml:space="preserve">Risk </w:t>
            </w:r>
            <w:r w:rsidR="00BF010E">
              <w:rPr>
                <w:rFonts w:ascii="Cambria Math" w:hAnsi="Cambria Math"/>
              </w:rPr>
              <w:t>f</w:t>
            </w:r>
            <w:r w:rsidRPr="00BF010E">
              <w:rPr>
                <w:rFonts w:ascii="Cambria Math" w:hAnsi="Cambria Math"/>
              </w:rPr>
              <w:t>ree</w:t>
            </w:r>
            <w:proofErr w:type="gramEnd"/>
            <w:r w:rsidRPr="00BF010E">
              <w:rPr>
                <w:rFonts w:ascii="Cambria Math" w:hAnsi="Cambria Math"/>
              </w:rPr>
              <w:t xml:space="preserve"> Assets</w:t>
            </w:r>
          </w:p>
        </w:tc>
      </w:tr>
      <w:tr w:rsidR="00A03866" w:rsidRPr="00261F00" w14:paraId="2630ACAB" w14:textId="77777777" w:rsidTr="00931234">
        <w:tc>
          <w:tcPr>
            <w:tcW w:w="3227" w:type="dxa"/>
          </w:tcPr>
          <w:p w14:paraId="773212C0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7064277" w14:textId="5B44610E" w:rsidR="00A03866" w:rsidRPr="00BF010E" w:rsidRDefault="00A03866" w:rsidP="00C87A49">
            <w:pPr>
              <w:rPr>
                <w:rFonts w:ascii="Cambria Math" w:hAnsi="Cambria Math"/>
              </w:rPr>
            </w:pPr>
          </w:p>
        </w:tc>
      </w:tr>
      <w:tr w:rsidR="00A03866" w:rsidRPr="00C66A36" w14:paraId="695BA2AF" w14:textId="77777777" w:rsidTr="00931234">
        <w:tc>
          <w:tcPr>
            <w:tcW w:w="3227" w:type="dxa"/>
          </w:tcPr>
          <w:p w14:paraId="345CE301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6A7D70C2" w14:textId="529B45EB" w:rsidR="00A03866" w:rsidRPr="00BF010E" w:rsidRDefault="00C87A49" w:rsidP="00321CB0">
            <w:pPr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Capital Allocation Between </w:t>
            </w:r>
            <w:r w:rsidR="00BF010E">
              <w:rPr>
                <w:rFonts w:ascii="Cambria Math" w:hAnsi="Cambria Math"/>
              </w:rPr>
              <w:t>t</w:t>
            </w:r>
            <w:r w:rsidRPr="00BF010E">
              <w:rPr>
                <w:rFonts w:ascii="Cambria Math" w:hAnsi="Cambria Math"/>
              </w:rPr>
              <w:t xml:space="preserve">he Risky </w:t>
            </w:r>
            <w:r w:rsidR="00BF010E">
              <w:rPr>
                <w:rFonts w:ascii="Cambria Math" w:hAnsi="Cambria Math"/>
              </w:rPr>
              <w:t>a</w:t>
            </w:r>
            <w:r w:rsidRPr="00BF010E">
              <w:rPr>
                <w:rFonts w:ascii="Cambria Math" w:hAnsi="Cambria Math"/>
              </w:rPr>
              <w:t xml:space="preserve">nd The Risk-Free </w:t>
            </w:r>
            <w:proofErr w:type="spellStart"/>
            <w:r w:rsidRPr="00BF010E">
              <w:rPr>
                <w:rFonts w:ascii="Cambria Math" w:hAnsi="Cambria Math"/>
              </w:rPr>
              <w:t>Asse</w:t>
            </w:r>
            <w:proofErr w:type="spellEnd"/>
          </w:p>
        </w:tc>
      </w:tr>
      <w:tr w:rsidR="00A03866" w:rsidRPr="00261F00" w14:paraId="0B5889C5" w14:textId="77777777" w:rsidTr="00931234">
        <w:tc>
          <w:tcPr>
            <w:tcW w:w="3227" w:type="dxa"/>
          </w:tcPr>
          <w:p w14:paraId="7B7CF61A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48632D2" w14:textId="2857F0F8" w:rsidR="00A03866" w:rsidRPr="00BF010E" w:rsidRDefault="00A03866" w:rsidP="00A03866">
            <w:pPr>
              <w:spacing w:line="276" w:lineRule="auto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Kuliah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Interaksi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Aktif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antara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dosen</w:t>
            </w:r>
            <w:proofErr w:type="spellEnd"/>
            <w:r w:rsidRPr="00BF010E">
              <w:rPr>
                <w:rFonts w:ascii="Cambria Math" w:hAnsi="Cambria Math"/>
              </w:rPr>
              <w:t xml:space="preserve"> dan </w:t>
            </w:r>
            <w:proofErr w:type="spellStart"/>
            <w:r w:rsidRPr="00BF010E">
              <w:rPr>
                <w:rFonts w:ascii="Cambria Math" w:hAnsi="Cambria Math"/>
              </w:rPr>
              <w:t>mahasiswa</w:t>
            </w:r>
            <w:proofErr w:type="spellEnd"/>
          </w:p>
        </w:tc>
      </w:tr>
      <w:tr w:rsidR="00A03866" w:rsidRPr="00261F00" w14:paraId="1190AC88" w14:textId="77777777" w:rsidTr="00931234">
        <w:tc>
          <w:tcPr>
            <w:tcW w:w="3227" w:type="dxa"/>
          </w:tcPr>
          <w:p w14:paraId="5EA9F81F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07C09CB" w14:textId="7796E166" w:rsidR="00A03866" w:rsidRPr="00BF010E" w:rsidRDefault="00A03866" w:rsidP="00A03866">
            <w:pPr>
              <w:rPr>
                <w:rFonts w:ascii="Cambria Math" w:hAnsi="Cambria Math"/>
              </w:rPr>
            </w:pPr>
          </w:p>
        </w:tc>
      </w:tr>
      <w:tr w:rsidR="00A03866" w:rsidRPr="00261F00" w14:paraId="7435A4FD" w14:textId="77777777" w:rsidTr="00931234">
        <w:tc>
          <w:tcPr>
            <w:tcW w:w="3227" w:type="dxa"/>
          </w:tcPr>
          <w:p w14:paraId="76379394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037AE21" w14:textId="77777777" w:rsidR="00A03866" w:rsidRPr="00BF010E" w:rsidRDefault="00A03866" w:rsidP="004068CB">
            <w:pPr>
              <w:pStyle w:val="ListParagraph"/>
              <w:numPr>
                <w:ilvl w:val="0"/>
                <w:numId w:val="8"/>
              </w:numPr>
              <w:ind w:left="200" w:hanging="200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Paper and pencil product</w:t>
            </w:r>
          </w:p>
          <w:p w14:paraId="168E829E" w14:textId="79AEC139" w:rsidR="00A03866" w:rsidRPr="00BF010E" w:rsidRDefault="00A03866" w:rsidP="004068CB">
            <w:pPr>
              <w:pStyle w:val="ListParagraph"/>
              <w:numPr>
                <w:ilvl w:val="0"/>
                <w:numId w:val="8"/>
              </w:numPr>
              <w:ind w:left="200" w:hanging="200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Partisipasi</w:t>
            </w:r>
            <w:proofErr w:type="spellEnd"/>
            <w:r w:rsidRPr="00BF010E">
              <w:rPr>
                <w:rFonts w:ascii="Cambria Math" w:hAnsi="Cambria Math"/>
              </w:rPr>
              <w:t xml:space="preserve"> dan </w:t>
            </w:r>
            <w:proofErr w:type="spellStart"/>
            <w:r w:rsidRPr="00BF010E">
              <w:rPr>
                <w:rFonts w:ascii="Cambria Math" w:hAnsi="Cambria Math"/>
              </w:rPr>
              <w:t>keaktifan</w:t>
            </w:r>
            <w:proofErr w:type="spellEnd"/>
          </w:p>
        </w:tc>
      </w:tr>
      <w:tr w:rsidR="00A03866" w:rsidRPr="00261F00" w14:paraId="60196D38" w14:textId="77777777" w:rsidTr="00931234">
        <w:tc>
          <w:tcPr>
            <w:tcW w:w="3227" w:type="dxa"/>
          </w:tcPr>
          <w:p w14:paraId="49076396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B845E10" w14:textId="01F05FB4" w:rsidR="00A03866" w:rsidRPr="00BF010E" w:rsidRDefault="00A03866" w:rsidP="00A03866">
            <w:pPr>
              <w:spacing w:line="276" w:lineRule="auto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  <w:color w:val="000000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lang w:val="en-ID"/>
                </w:rPr>
                <m:t>×</m:t>
              </m:r>
            </m:oMath>
            <w:r w:rsidRPr="00BF010E">
              <w:rPr>
                <w:rFonts w:ascii="Cambria Math" w:hAnsi="Cambria Math"/>
                <w:color w:val="000000"/>
                <w:lang w:val="en-ID"/>
              </w:rPr>
              <w:t>150 menit</w:t>
            </w:r>
          </w:p>
        </w:tc>
      </w:tr>
      <w:tr w:rsidR="00A03866" w:rsidRPr="00261F00" w14:paraId="77D75457" w14:textId="77777777" w:rsidTr="00931234">
        <w:tc>
          <w:tcPr>
            <w:tcW w:w="3227" w:type="dxa"/>
          </w:tcPr>
          <w:p w14:paraId="4A7FDC47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02F1A2A" w14:textId="77777777" w:rsidR="00321CB0" w:rsidRPr="00BF010E" w:rsidRDefault="00321CB0" w:rsidP="004068CB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Irwin,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>, Mc Graw Hill, 2005</w:t>
            </w:r>
          </w:p>
          <w:p w14:paraId="26326EF4" w14:textId="2E12BED1" w:rsidR="00A03866" w:rsidRPr="00BF010E" w:rsidRDefault="00321CB0" w:rsidP="004068CB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Kane, Body.,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>, Wiley. 2010</w:t>
            </w:r>
          </w:p>
        </w:tc>
      </w:tr>
      <w:tr w:rsidR="00A03866" w:rsidRPr="00261F00" w14:paraId="0A601A2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ACB754F" w14:textId="77777777" w:rsidR="00A03866" w:rsidRPr="00BF010E" w:rsidRDefault="00A03866" w:rsidP="00A03866">
            <w:pPr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Ke-3</w:t>
            </w:r>
          </w:p>
        </w:tc>
      </w:tr>
      <w:tr w:rsidR="00A03866" w:rsidRPr="00261F00" w14:paraId="787E4407" w14:textId="77777777" w:rsidTr="00931234">
        <w:tc>
          <w:tcPr>
            <w:tcW w:w="3227" w:type="dxa"/>
          </w:tcPr>
          <w:p w14:paraId="23D87528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80717A4" w14:textId="77777777" w:rsidR="00321CB0" w:rsidRPr="00BF010E" w:rsidRDefault="00321CB0" w:rsidP="004068CB">
            <w:pPr>
              <w:pStyle w:val="ListParagraph"/>
              <w:numPr>
                <w:ilvl w:val="0"/>
                <w:numId w:val="9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Risk Reduction with Diversification</w:t>
            </w:r>
          </w:p>
          <w:p w14:paraId="03AA7272" w14:textId="77777777" w:rsidR="00321CB0" w:rsidRPr="00BF010E" w:rsidRDefault="00321CB0" w:rsidP="004068CB">
            <w:pPr>
              <w:pStyle w:val="ListParagraph"/>
              <w:numPr>
                <w:ilvl w:val="0"/>
                <w:numId w:val="9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Two-Security Portfolio: Return &amp; Risk</w:t>
            </w:r>
          </w:p>
          <w:p w14:paraId="021375C5" w14:textId="77777777" w:rsidR="00321CB0" w:rsidRPr="00BF010E" w:rsidRDefault="00321CB0" w:rsidP="004068CB">
            <w:pPr>
              <w:pStyle w:val="ListParagraph"/>
              <w:numPr>
                <w:ilvl w:val="0"/>
                <w:numId w:val="9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Portfolios with Different Correlations</w:t>
            </w:r>
          </w:p>
          <w:p w14:paraId="42134657" w14:textId="1F0E4901" w:rsidR="00A03866" w:rsidRPr="00BF010E" w:rsidRDefault="00321CB0" w:rsidP="004068CB">
            <w:pPr>
              <w:pStyle w:val="ListParagraph"/>
              <w:numPr>
                <w:ilvl w:val="0"/>
                <w:numId w:val="9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Risk and Return: Minimum Variance</w:t>
            </w:r>
          </w:p>
        </w:tc>
      </w:tr>
      <w:tr w:rsidR="00A03866" w:rsidRPr="00261F00" w14:paraId="0AE2AE68" w14:textId="77777777" w:rsidTr="00931234">
        <w:tc>
          <w:tcPr>
            <w:tcW w:w="3227" w:type="dxa"/>
          </w:tcPr>
          <w:p w14:paraId="1F04CB3D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5F59F08" w14:textId="3F99C834" w:rsidR="00A03866" w:rsidRPr="00BF010E" w:rsidRDefault="00A03866" w:rsidP="00321CB0">
            <w:pPr>
              <w:rPr>
                <w:rFonts w:ascii="Cambria Math" w:hAnsi="Cambria Math"/>
              </w:rPr>
            </w:pPr>
          </w:p>
        </w:tc>
      </w:tr>
      <w:tr w:rsidR="00A03866" w:rsidRPr="00261F00" w14:paraId="31AE181A" w14:textId="77777777" w:rsidTr="00931234">
        <w:tc>
          <w:tcPr>
            <w:tcW w:w="3227" w:type="dxa"/>
          </w:tcPr>
          <w:p w14:paraId="35497D9C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5F649B7E" w14:textId="3C0F020D" w:rsidR="00A03866" w:rsidRPr="00BF010E" w:rsidRDefault="00321CB0" w:rsidP="00321CB0">
            <w:pPr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Optimal Risky Portfolios</w:t>
            </w:r>
          </w:p>
        </w:tc>
      </w:tr>
      <w:tr w:rsidR="00A03866" w:rsidRPr="00261F00" w14:paraId="1BE60D96" w14:textId="77777777" w:rsidTr="00931234">
        <w:tc>
          <w:tcPr>
            <w:tcW w:w="3227" w:type="dxa"/>
          </w:tcPr>
          <w:p w14:paraId="7EDF636D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DA315BD" w14:textId="77777777" w:rsidR="00321CB0" w:rsidRPr="00BF010E" w:rsidRDefault="00321CB0" w:rsidP="004068CB">
            <w:pPr>
              <w:pStyle w:val="ListParagraph"/>
              <w:numPr>
                <w:ilvl w:val="0"/>
                <w:numId w:val="21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Ceramah</w:t>
            </w:r>
            <w:proofErr w:type="spellEnd"/>
          </w:p>
          <w:p w14:paraId="152A8968" w14:textId="442BC14A" w:rsidR="00A03866" w:rsidRPr="00BF010E" w:rsidRDefault="00321CB0" w:rsidP="004068CB">
            <w:pPr>
              <w:pStyle w:val="ListParagraph"/>
              <w:numPr>
                <w:ilvl w:val="0"/>
                <w:numId w:val="21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Diskusi</w:t>
            </w:r>
            <w:proofErr w:type="spellEnd"/>
            <w:r w:rsidRPr="00BF010E">
              <w:rPr>
                <w:rFonts w:ascii="Cambria Math" w:hAnsi="Cambria Math"/>
              </w:rPr>
              <w:t xml:space="preserve"> (Tanya </w:t>
            </w:r>
            <w:proofErr w:type="spellStart"/>
            <w:r w:rsidRPr="00BF010E">
              <w:rPr>
                <w:rFonts w:ascii="Cambria Math" w:hAnsi="Cambria Math"/>
              </w:rPr>
              <w:t>jawab</w:t>
            </w:r>
            <w:proofErr w:type="spellEnd"/>
            <w:r w:rsidRPr="00BF010E">
              <w:rPr>
                <w:rFonts w:ascii="Cambria Math" w:hAnsi="Cambria Math"/>
              </w:rPr>
              <w:t>)</w:t>
            </w:r>
          </w:p>
        </w:tc>
      </w:tr>
      <w:tr w:rsidR="00A03866" w:rsidRPr="00261F00" w14:paraId="57864110" w14:textId="77777777" w:rsidTr="00931234">
        <w:tc>
          <w:tcPr>
            <w:tcW w:w="3227" w:type="dxa"/>
          </w:tcPr>
          <w:p w14:paraId="63A3ECCF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2C0BFAE" w14:textId="61C76F8C" w:rsidR="00A03866" w:rsidRPr="00BF010E" w:rsidRDefault="00A03866" w:rsidP="00A03866">
            <w:pPr>
              <w:rPr>
                <w:rFonts w:ascii="Cambria Math" w:hAnsi="Cambria Math"/>
              </w:rPr>
            </w:pPr>
          </w:p>
        </w:tc>
      </w:tr>
      <w:tr w:rsidR="00A03866" w:rsidRPr="00261F00" w14:paraId="2F4BDD3D" w14:textId="77777777" w:rsidTr="00931234">
        <w:tc>
          <w:tcPr>
            <w:tcW w:w="3227" w:type="dxa"/>
          </w:tcPr>
          <w:p w14:paraId="547AEE42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03012BE" w14:textId="32464094" w:rsidR="00A03866" w:rsidRPr="00BF010E" w:rsidRDefault="00321CB0" w:rsidP="00321CB0">
            <w:pPr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Paper and Pencil product</w:t>
            </w:r>
          </w:p>
        </w:tc>
      </w:tr>
      <w:tr w:rsidR="00A03866" w:rsidRPr="00261F00" w14:paraId="7DD9C4ED" w14:textId="77777777" w:rsidTr="00931234">
        <w:tc>
          <w:tcPr>
            <w:tcW w:w="3227" w:type="dxa"/>
          </w:tcPr>
          <w:p w14:paraId="0C733B50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BB730D9" w14:textId="77777777" w:rsidR="00A03866" w:rsidRPr="00BF010E" w:rsidRDefault="00A03866" w:rsidP="00A03866">
            <w:pPr>
              <w:spacing w:line="276" w:lineRule="auto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  <w:color w:val="000000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lang w:val="en-ID"/>
                </w:rPr>
                <m:t>×</m:t>
              </m:r>
            </m:oMath>
            <w:r w:rsidRPr="00BF010E">
              <w:rPr>
                <w:rFonts w:ascii="Cambria Math" w:hAnsi="Cambria Math"/>
                <w:color w:val="000000"/>
                <w:lang w:val="en-ID"/>
              </w:rPr>
              <w:t>150 menit</w:t>
            </w:r>
          </w:p>
        </w:tc>
      </w:tr>
      <w:tr w:rsidR="00A03866" w:rsidRPr="00261F00" w14:paraId="2FE7EA9A" w14:textId="77777777" w:rsidTr="00931234">
        <w:tc>
          <w:tcPr>
            <w:tcW w:w="3227" w:type="dxa"/>
          </w:tcPr>
          <w:p w14:paraId="2664BEF8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C700CB3" w14:textId="77777777" w:rsidR="00321CB0" w:rsidRPr="00BF010E" w:rsidRDefault="00321CB0" w:rsidP="004068CB">
            <w:pPr>
              <w:pStyle w:val="ListParagraph"/>
              <w:numPr>
                <w:ilvl w:val="0"/>
                <w:numId w:val="22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Irwin,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>, Mc Graw Hill, 2005</w:t>
            </w:r>
          </w:p>
          <w:p w14:paraId="01FF0823" w14:textId="60A3869D" w:rsidR="00A03866" w:rsidRPr="00BF010E" w:rsidRDefault="00321CB0" w:rsidP="004068CB">
            <w:pPr>
              <w:pStyle w:val="ListParagraph"/>
              <w:numPr>
                <w:ilvl w:val="0"/>
                <w:numId w:val="22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Kane, Body.,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>, Wiley. 2010</w:t>
            </w:r>
          </w:p>
        </w:tc>
      </w:tr>
      <w:tr w:rsidR="00A03866" w:rsidRPr="00261F00" w14:paraId="34C0B76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F1FDF26" w14:textId="77777777" w:rsidR="00A03866" w:rsidRPr="00BF010E" w:rsidRDefault="00A03866" w:rsidP="00A03866">
            <w:pPr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Ke-4</w:t>
            </w:r>
          </w:p>
        </w:tc>
      </w:tr>
      <w:tr w:rsidR="00A03866" w:rsidRPr="00261F00" w14:paraId="0BD0C506" w14:textId="77777777" w:rsidTr="00931234">
        <w:tc>
          <w:tcPr>
            <w:tcW w:w="3227" w:type="dxa"/>
          </w:tcPr>
          <w:p w14:paraId="6048DB55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01C9671" w14:textId="77777777" w:rsidR="00321CB0" w:rsidRPr="00BF010E" w:rsidRDefault="00321CB0" w:rsidP="004068CB">
            <w:pPr>
              <w:pStyle w:val="ListParagraph"/>
              <w:numPr>
                <w:ilvl w:val="0"/>
                <w:numId w:val="23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Capital Asset Pricing Model (CAPM)</w:t>
            </w:r>
          </w:p>
          <w:p w14:paraId="249B2867" w14:textId="77777777" w:rsidR="00321CB0" w:rsidRPr="00BF010E" w:rsidRDefault="00321CB0" w:rsidP="004068CB">
            <w:pPr>
              <w:pStyle w:val="ListParagraph"/>
              <w:numPr>
                <w:ilvl w:val="0"/>
                <w:numId w:val="23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Capital Market Line</w:t>
            </w:r>
          </w:p>
          <w:p w14:paraId="120F5610" w14:textId="6F2E929E" w:rsidR="00321CB0" w:rsidRPr="00BF010E" w:rsidRDefault="00321CB0" w:rsidP="004068CB">
            <w:pPr>
              <w:pStyle w:val="ListParagraph"/>
              <w:numPr>
                <w:ilvl w:val="0"/>
                <w:numId w:val="23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Return and Risk </w:t>
            </w:r>
            <w:r w:rsidR="00BF010E">
              <w:rPr>
                <w:rFonts w:ascii="Cambria Math" w:hAnsi="Cambria Math"/>
              </w:rPr>
              <w:t>f</w:t>
            </w:r>
            <w:r w:rsidRPr="00BF010E">
              <w:rPr>
                <w:rFonts w:ascii="Cambria Math" w:hAnsi="Cambria Math"/>
              </w:rPr>
              <w:t>or Individual Securities Security Market Line</w:t>
            </w:r>
          </w:p>
          <w:p w14:paraId="7A98481B" w14:textId="77777777" w:rsidR="00321CB0" w:rsidRPr="00BF010E" w:rsidRDefault="00321CB0" w:rsidP="004068CB">
            <w:pPr>
              <w:pStyle w:val="ListParagraph"/>
              <w:numPr>
                <w:ilvl w:val="0"/>
                <w:numId w:val="23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Advantages of the Single Index Model</w:t>
            </w:r>
          </w:p>
          <w:p w14:paraId="27579691" w14:textId="77777777" w:rsidR="00321CB0" w:rsidRPr="00BF010E" w:rsidRDefault="00321CB0" w:rsidP="004068CB">
            <w:pPr>
              <w:pStyle w:val="ListParagraph"/>
              <w:numPr>
                <w:ilvl w:val="0"/>
                <w:numId w:val="23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Single Factor Model</w:t>
            </w:r>
          </w:p>
          <w:p w14:paraId="24CB7AC5" w14:textId="77777777" w:rsidR="00321CB0" w:rsidRPr="00BF010E" w:rsidRDefault="00321CB0" w:rsidP="004068CB">
            <w:pPr>
              <w:pStyle w:val="ListParagraph"/>
              <w:numPr>
                <w:ilvl w:val="0"/>
                <w:numId w:val="23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lastRenderedPageBreak/>
              <w:t>Risk Premium Format</w:t>
            </w:r>
          </w:p>
          <w:p w14:paraId="661341D0" w14:textId="24106A51" w:rsidR="00A03866" w:rsidRPr="00BF010E" w:rsidRDefault="00321CB0" w:rsidP="004068CB">
            <w:pPr>
              <w:pStyle w:val="ListParagraph"/>
              <w:numPr>
                <w:ilvl w:val="0"/>
                <w:numId w:val="23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Security Characteristic Line</w:t>
            </w:r>
          </w:p>
        </w:tc>
      </w:tr>
      <w:tr w:rsidR="00A03866" w:rsidRPr="00261F00" w14:paraId="32BE9D4B" w14:textId="77777777" w:rsidTr="00931234">
        <w:tc>
          <w:tcPr>
            <w:tcW w:w="3227" w:type="dxa"/>
          </w:tcPr>
          <w:p w14:paraId="63231F57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5576343B" w14:textId="443D7909" w:rsidR="00A03866" w:rsidRPr="00BF010E" w:rsidRDefault="00A03866" w:rsidP="00321CB0">
            <w:pPr>
              <w:rPr>
                <w:rFonts w:ascii="Cambria Math" w:hAnsi="Cambria Math"/>
              </w:rPr>
            </w:pPr>
          </w:p>
        </w:tc>
      </w:tr>
      <w:tr w:rsidR="00A03866" w:rsidRPr="00261F00" w14:paraId="6A1C5BA9" w14:textId="77777777" w:rsidTr="00931234">
        <w:tc>
          <w:tcPr>
            <w:tcW w:w="3227" w:type="dxa"/>
          </w:tcPr>
          <w:p w14:paraId="55A50243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4D971A6A" w14:textId="3A7E0D59" w:rsidR="00321CB0" w:rsidRPr="00BF010E" w:rsidRDefault="00321CB0" w:rsidP="004068CB">
            <w:pPr>
              <w:pStyle w:val="ListParagraph"/>
              <w:numPr>
                <w:ilvl w:val="0"/>
                <w:numId w:val="25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Capital Asset Pricing Model (CAPM)</w:t>
            </w:r>
          </w:p>
          <w:p w14:paraId="3654B123" w14:textId="5D75ECCB" w:rsidR="00A03866" w:rsidRPr="00BF010E" w:rsidRDefault="00321CB0" w:rsidP="004068CB">
            <w:pPr>
              <w:pStyle w:val="ListParagraph"/>
              <w:numPr>
                <w:ilvl w:val="0"/>
                <w:numId w:val="25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Index Models</w:t>
            </w:r>
          </w:p>
        </w:tc>
      </w:tr>
      <w:tr w:rsidR="00A03866" w:rsidRPr="00261F00" w14:paraId="0F2F3EBA" w14:textId="77777777" w:rsidTr="00931234">
        <w:tc>
          <w:tcPr>
            <w:tcW w:w="3227" w:type="dxa"/>
          </w:tcPr>
          <w:p w14:paraId="5CF55B54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656B0F9" w14:textId="77777777" w:rsidR="00321CB0" w:rsidRPr="00BF010E" w:rsidRDefault="00321CB0" w:rsidP="004068CB">
            <w:pPr>
              <w:pStyle w:val="ListParagraph"/>
              <w:numPr>
                <w:ilvl w:val="0"/>
                <w:numId w:val="24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Ceramah</w:t>
            </w:r>
            <w:proofErr w:type="spellEnd"/>
          </w:p>
          <w:p w14:paraId="3403C1D1" w14:textId="1AB329C8" w:rsidR="00A03866" w:rsidRPr="00BF010E" w:rsidRDefault="00321CB0" w:rsidP="004068CB">
            <w:pPr>
              <w:pStyle w:val="ListParagraph"/>
              <w:numPr>
                <w:ilvl w:val="0"/>
                <w:numId w:val="24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Diskusi</w:t>
            </w:r>
            <w:proofErr w:type="spellEnd"/>
            <w:r w:rsidRPr="00BF010E">
              <w:rPr>
                <w:rFonts w:ascii="Cambria Math" w:hAnsi="Cambria Math"/>
              </w:rPr>
              <w:t xml:space="preserve"> (Tanya </w:t>
            </w:r>
            <w:proofErr w:type="spellStart"/>
            <w:r w:rsidRPr="00BF010E">
              <w:rPr>
                <w:rFonts w:ascii="Cambria Math" w:hAnsi="Cambria Math"/>
              </w:rPr>
              <w:t>jawab</w:t>
            </w:r>
            <w:proofErr w:type="spellEnd"/>
            <w:r w:rsidRPr="00BF010E">
              <w:rPr>
                <w:rFonts w:ascii="Cambria Math" w:hAnsi="Cambria Math"/>
              </w:rPr>
              <w:t>)</w:t>
            </w:r>
          </w:p>
        </w:tc>
      </w:tr>
      <w:tr w:rsidR="00A03866" w:rsidRPr="00261F00" w14:paraId="6E84D744" w14:textId="77777777" w:rsidTr="00931234">
        <w:tc>
          <w:tcPr>
            <w:tcW w:w="3227" w:type="dxa"/>
          </w:tcPr>
          <w:p w14:paraId="22862A35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28CCC43" w14:textId="564E533A" w:rsidR="00A03866" w:rsidRPr="00BF010E" w:rsidRDefault="00A03866" w:rsidP="00A03866">
            <w:pPr>
              <w:rPr>
                <w:rFonts w:ascii="Cambria Math" w:hAnsi="Cambria Math"/>
              </w:rPr>
            </w:pPr>
          </w:p>
        </w:tc>
      </w:tr>
      <w:tr w:rsidR="00A03866" w:rsidRPr="00261F00" w14:paraId="31100638" w14:textId="77777777" w:rsidTr="00931234">
        <w:tc>
          <w:tcPr>
            <w:tcW w:w="3227" w:type="dxa"/>
          </w:tcPr>
          <w:p w14:paraId="79433CFE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521E9B7" w14:textId="0F5F406B" w:rsidR="00A03866" w:rsidRPr="00BF010E" w:rsidRDefault="00321CB0" w:rsidP="00321CB0">
            <w:pPr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Paper and Pencil product</w:t>
            </w:r>
          </w:p>
        </w:tc>
      </w:tr>
      <w:tr w:rsidR="00A03866" w:rsidRPr="00261F00" w14:paraId="047C30C8" w14:textId="77777777" w:rsidTr="00931234">
        <w:tc>
          <w:tcPr>
            <w:tcW w:w="3227" w:type="dxa"/>
          </w:tcPr>
          <w:p w14:paraId="4ECB6C2F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D0218BE" w14:textId="77777777" w:rsidR="00A03866" w:rsidRPr="00BF010E" w:rsidRDefault="00A03866" w:rsidP="00A03866">
            <w:pPr>
              <w:spacing w:line="276" w:lineRule="auto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  <w:color w:val="000000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lang w:val="en-ID"/>
                </w:rPr>
                <m:t>×</m:t>
              </m:r>
            </m:oMath>
            <w:r w:rsidRPr="00BF010E">
              <w:rPr>
                <w:rFonts w:ascii="Cambria Math" w:hAnsi="Cambria Math"/>
                <w:color w:val="000000"/>
                <w:lang w:val="en-ID"/>
              </w:rPr>
              <w:t>150 menit</w:t>
            </w:r>
          </w:p>
        </w:tc>
      </w:tr>
      <w:tr w:rsidR="00A03866" w:rsidRPr="00261F00" w14:paraId="185A0A69" w14:textId="77777777" w:rsidTr="00931234">
        <w:tc>
          <w:tcPr>
            <w:tcW w:w="3227" w:type="dxa"/>
          </w:tcPr>
          <w:p w14:paraId="2B681098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5F5E8B6" w14:textId="77777777" w:rsidR="00321CB0" w:rsidRPr="00BF010E" w:rsidRDefault="00321CB0" w:rsidP="004068CB">
            <w:pPr>
              <w:pStyle w:val="ListParagraph"/>
              <w:numPr>
                <w:ilvl w:val="0"/>
                <w:numId w:val="26"/>
              </w:numPr>
              <w:ind w:left="342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Irwin,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 xml:space="preserve">, Mc </w:t>
            </w:r>
            <w:proofErr w:type="spellStart"/>
            <w:r w:rsidRPr="00BF010E">
              <w:rPr>
                <w:rFonts w:ascii="Cambria Math" w:hAnsi="Cambria Math"/>
              </w:rPr>
              <w:t>GrawHill</w:t>
            </w:r>
            <w:proofErr w:type="spellEnd"/>
            <w:r w:rsidRPr="00BF010E">
              <w:rPr>
                <w:rFonts w:ascii="Cambria Math" w:hAnsi="Cambria Math"/>
              </w:rPr>
              <w:t>, 2005</w:t>
            </w:r>
          </w:p>
          <w:p w14:paraId="525169F0" w14:textId="268C1470" w:rsidR="00A03866" w:rsidRPr="00BF010E" w:rsidRDefault="00321CB0" w:rsidP="004068CB">
            <w:pPr>
              <w:pStyle w:val="ListParagraph"/>
              <w:numPr>
                <w:ilvl w:val="0"/>
                <w:numId w:val="26"/>
              </w:numPr>
              <w:ind w:left="342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Kane, Body.,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>, Wiley. 2010</w:t>
            </w:r>
          </w:p>
        </w:tc>
      </w:tr>
      <w:tr w:rsidR="00A03866" w:rsidRPr="00261F00" w14:paraId="3C2365A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14E190A" w14:textId="77777777" w:rsidR="00A03866" w:rsidRPr="00BF010E" w:rsidRDefault="00A03866" w:rsidP="002E12FC">
            <w:pPr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Ke-5</w:t>
            </w:r>
          </w:p>
        </w:tc>
      </w:tr>
      <w:tr w:rsidR="00A03866" w:rsidRPr="00261F00" w14:paraId="65BAF409" w14:textId="77777777" w:rsidTr="00931234">
        <w:tc>
          <w:tcPr>
            <w:tcW w:w="3227" w:type="dxa"/>
          </w:tcPr>
          <w:p w14:paraId="34FEB8E4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6C83B95" w14:textId="77777777" w:rsidR="002E12FC" w:rsidRPr="00BF010E" w:rsidRDefault="002E12FC" w:rsidP="004068CB">
            <w:pPr>
              <w:pStyle w:val="ListParagraph"/>
              <w:numPr>
                <w:ilvl w:val="0"/>
                <w:numId w:val="27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Single Factor Model</w:t>
            </w:r>
          </w:p>
          <w:p w14:paraId="0BFD0E15" w14:textId="77777777" w:rsidR="002E12FC" w:rsidRPr="00BF010E" w:rsidRDefault="002E12FC" w:rsidP="004068CB">
            <w:pPr>
              <w:pStyle w:val="ListParagraph"/>
              <w:numPr>
                <w:ilvl w:val="0"/>
                <w:numId w:val="27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Single Factor Model Equation</w:t>
            </w:r>
          </w:p>
          <w:p w14:paraId="7246B715" w14:textId="77777777" w:rsidR="002E12FC" w:rsidRPr="00BF010E" w:rsidRDefault="002E12FC" w:rsidP="004068CB">
            <w:pPr>
              <w:pStyle w:val="ListParagraph"/>
              <w:numPr>
                <w:ilvl w:val="0"/>
                <w:numId w:val="27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Multifactor Models</w:t>
            </w:r>
          </w:p>
          <w:p w14:paraId="16402BE9" w14:textId="77777777" w:rsidR="002E12FC" w:rsidRPr="00BF010E" w:rsidRDefault="002E12FC" w:rsidP="004068CB">
            <w:pPr>
              <w:pStyle w:val="ListParagraph"/>
              <w:numPr>
                <w:ilvl w:val="0"/>
                <w:numId w:val="27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Multifactor Model Equation</w:t>
            </w:r>
          </w:p>
          <w:p w14:paraId="232576EE" w14:textId="77777777" w:rsidR="002E12FC" w:rsidRPr="00BF010E" w:rsidRDefault="002E12FC" w:rsidP="004068CB">
            <w:pPr>
              <w:pStyle w:val="ListParagraph"/>
              <w:numPr>
                <w:ilvl w:val="0"/>
                <w:numId w:val="27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Arbitrage Pricing Theory</w:t>
            </w:r>
          </w:p>
          <w:p w14:paraId="2B07CFC8" w14:textId="6BFB4F7E" w:rsidR="00A03866" w:rsidRPr="00BF010E" w:rsidRDefault="002E12FC" w:rsidP="004068CB">
            <w:pPr>
              <w:pStyle w:val="ListParagraph"/>
              <w:numPr>
                <w:ilvl w:val="0"/>
                <w:numId w:val="27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Portfolios and Individual Security</w:t>
            </w:r>
          </w:p>
        </w:tc>
      </w:tr>
      <w:tr w:rsidR="00A03866" w:rsidRPr="00261F00" w14:paraId="6A578FD5" w14:textId="77777777" w:rsidTr="00931234">
        <w:tc>
          <w:tcPr>
            <w:tcW w:w="3227" w:type="dxa"/>
          </w:tcPr>
          <w:p w14:paraId="5030E8F1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F654010" w14:textId="58A2B5B1" w:rsidR="00A03866" w:rsidRPr="00BF010E" w:rsidRDefault="00A03866" w:rsidP="002E12FC">
            <w:pPr>
              <w:rPr>
                <w:rFonts w:ascii="Cambria Math" w:hAnsi="Cambria Math"/>
              </w:rPr>
            </w:pPr>
          </w:p>
        </w:tc>
      </w:tr>
      <w:tr w:rsidR="00A03866" w:rsidRPr="00261F00" w14:paraId="06EC478E" w14:textId="77777777" w:rsidTr="00931234">
        <w:tc>
          <w:tcPr>
            <w:tcW w:w="3227" w:type="dxa"/>
          </w:tcPr>
          <w:p w14:paraId="3C35DF7B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443EE9B5" w14:textId="77777777" w:rsidR="002E12FC" w:rsidRPr="00BF010E" w:rsidRDefault="002E12FC" w:rsidP="004068CB">
            <w:pPr>
              <w:pStyle w:val="ListParagraph"/>
              <w:numPr>
                <w:ilvl w:val="0"/>
                <w:numId w:val="10"/>
              </w:numPr>
              <w:ind w:left="200" w:hanging="200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Arbitrage Pricing Theory and</w:t>
            </w:r>
          </w:p>
          <w:p w14:paraId="79CB4A3F" w14:textId="449C88F5" w:rsidR="00A03866" w:rsidRPr="00BF010E" w:rsidRDefault="002E12FC" w:rsidP="004068CB">
            <w:pPr>
              <w:pStyle w:val="ListParagraph"/>
              <w:numPr>
                <w:ilvl w:val="0"/>
                <w:numId w:val="10"/>
              </w:numPr>
              <w:ind w:left="200" w:hanging="200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Multifactor Models of Risk and Return</w:t>
            </w:r>
          </w:p>
        </w:tc>
      </w:tr>
      <w:tr w:rsidR="00A03866" w:rsidRPr="00261F00" w14:paraId="194780B0" w14:textId="77777777" w:rsidTr="00931234">
        <w:tc>
          <w:tcPr>
            <w:tcW w:w="3227" w:type="dxa"/>
          </w:tcPr>
          <w:p w14:paraId="3181BF05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3CFCE01" w14:textId="13C80BB6" w:rsidR="002E12FC" w:rsidRPr="00BF010E" w:rsidRDefault="002E12FC" w:rsidP="004068CB">
            <w:pPr>
              <w:pStyle w:val="ListParagraph"/>
              <w:numPr>
                <w:ilvl w:val="0"/>
                <w:numId w:val="28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Ceramah</w:t>
            </w:r>
            <w:proofErr w:type="spellEnd"/>
          </w:p>
          <w:p w14:paraId="1CE85D14" w14:textId="1178EBD0" w:rsidR="00A03866" w:rsidRPr="00BF010E" w:rsidRDefault="002E12FC" w:rsidP="004068CB">
            <w:pPr>
              <w:pStyle w:val="ListParagraph"/>
              <w:numPr>
                <w:ilvl w:val="0"/>
                <w:numId w:val="28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Diskusi</w:t>
            </w:r>
            <w:proofErr w:type="spellEnd"/>
            <w:r w:rsidRPr="00BF010E">
              <w:rPr>
                <w:rFonts w:ascii="Cambria Math" w:hAnsi="Cambria Math"/>
              </w:rPr>
              <w:t xml:space="preserve"> (Tanya </w:t>
            </w:r>
            <w:proofErr w:type="spellStart"/>
            <w:r w:rsidRPr="00BF010E">
              <w:rPr>
                <w:rFonts w:ascii="Cambria Math" w:hAnsi="Cambria Math"/>
              </w:rPr>
              <w:t>jawab</w:t>
            </w:r>
            <w:proofErr w:type="spellEnd"/>
            <w:r w:rsidRPr="00BF010E">
              <w:rPr>
                <w:rFonts w:ascii="Cambria Math" w:hAnsi="Cambria Math"/>
              </w:rPr>
              <w:t>)</w:t>
            </w:r>
          </w:p>
        </w:tc>
      </w:tr>
      <w:tr w:rsidR="00A03866" w:rsidRPr="00261F00" w14:paraId="46F00B8B" w14:textId="77777777" w:rsidTr="00931234">
        <w:tc>
          <w:tcPr>
            <w:tcW w:w="3227" w:type="dxa"/>
          </w:tcPr>
          <w:p w14:paraId="6720B128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2B14D51" w14:textId="4AE4D17A" w:rsidR="00A03866" w:rsidRPr="00BF010E" w:rsidRDefault="00A03866" w:rsidP="00F84965">
            <w:pPr>
              <w:rPr>
                <w:rFonts w:ascii="Cambria Math" w:hAnsi="Cambria Math"/>
              </w:rPr>
            </w:pPr>
          </w:p>
        </w:tc>
      </w:tr>
      <w:tr w:rsidR="00A03866" w:rsidRPr="00261F00" w14:paraId="56533A21" w14:textId="77777777" w:rsidTr="00931234">
        <w:tc>
          <w:tcPr>
            <w:tcW w:w="3227" w:type="dxa"/>
          </w:tcPr>
          <w:p w14:paraId="01F7BBA7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8866164" w14:textId="2E195684" w:rsidR="00A03866" w:rsidRPr="00BF010E" w:rsidRDefault="002E12FC" w:rsidP="00A03866">
            <w:pPr>
              <w:spacing w:line="276" w:lineRule="auto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Paper and Pencil product</w:t>
            </w:r>
          </w:p>
        </w:tc>
      </w:tr>
      <w:tr w:rsidR="00A03866" w:rsidRPr="00261F00" w14:paraId="5E8086C5" w14:textId="77777777" w:rsidTr="00931234">
        <w:tc>
          <w:tcPr>
            <w:tcW w:w="3227" w:type="dxa"/>
          </w:tcPr>
          <w:p w14:paraId="51E9E71E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5544FA7" w14:textId="77777777" w:rsidR="00A03866" w:rsidRPr="00BF010E" w:rsidRDefault="00A03866" w:rsidP="00A03866">
            <w:pPr>
              <w:spacing w:line="276" w:lineRule="auto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  <w:color w:val="000000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lang w:val="en-ID"/>
                </w:rPr>
                <m:t>×</m:t>
              </m:r>
            </m:oMath>
            <w:r w:rsidRPr="00BF010E">
              <w:rPr>
                <w:rFonts w:ascii="Cambria Math" w:hAnsi="Cambria Math"/>
                <w:color w:val="000000"/>
                <w:lang w:val="en-ID"/>
              </w:rPr>
              <w:t>150 menit</w:t>
            </w:r>
          </w:p>
        </w:tc>
      </w:tr>
      <w:tr w:rsidR="00A03866" w:rsidRPr="00261F00" w14:paraId="1D666AAC" w14:textId="77777777" w:rsidTr="00931234">
        <w:tc>
          <w:tcPr>
            <w:tcW w:w="3227" w:type="dxa"/>
          </w:tcPr>
          <w:p w14:paraId="03BF09E3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022B732" w14:textId="77777777" w:rsidR="002E12FC" w:rsidRPr="00BF010E" w:rsidRDefault="002E12FC" w:rsidP="004068CB">
            <w:pPr>
              <w:pStyle w:val="ListParagraph"/>
              <w:numPr>
                <w:ilvl w:val="0"/>
                <w:numId w:val="12"/>
              </w:numPr>
              <w:ind w:left="200" w:hanging="200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Irwin,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 xml:space="preserve">, Mc </w:t>
            </w:r>
            <w:proofErr w:type="spellStart"/>
            <w:r w:rsidRPr="00BF010E">
              <w:rPr>
                <w:rFonts w:ascii="Cambria Math" w:hAnsi="Cambria Math"/>
              </w:rPr>
              <w:t>GrawHill</w:t>
            </w:r>
            <w:proofErr w:type="spellEnd"/>
            <w:r w:rsidRPr="00BF010E">
              <w:rPr>
                <w:rFonts w:ascii="Cambria Math" w:hAnsi="Cambria Math"/>
              </w:rPr>
              <w:t>, 2005</w:t>
            </w:r>
          </w:p>
          <w:p w14:paraId="52EB0688" w14:textId="5DCF98B8" w:rsidR="00A03866" w:rsidRPr="00BF010E" w:rsidRDefault="002E12FC" w:rsidP="004068CB">
            <w:pPr>
              <w:pStyle w:val="ListParagraph"/>
              <w:numPr>
                <w:ilvl w:val="0"/>
                <w:numId w:val="12"/>
              </w:numPr>
              <w:ind w:left="200" w:hanging="200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Kane, Body.,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>, Wiley. 2010</w:t>
            </w:r>
          </w:p>
        </w:tc>
      </w:tr>
      <w:tr w:rsidR="00A03866" w:rsidRPr="00261F00" w14:paraId="772B8E4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D170519" w14:textId="77777777" w:rsidR="00A03866" w:rsidRPr="00BF010E" w:rsidRDefault="00A03866" w:rsidP="00A03866">
            <w:pPr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Ke-6</w:t>
            </w:r>
          </w:p>
        </w:tc>
      </w:tr>
      <w:tr w:rsidR="00A03866" w:rsidRPr="00261F00" w14:paraId="31E17F6C" w14:textId="77777777" w:rsidTr="00931234">
        <w:tc>
          <w:tcPr>
            <w:tcW w:w="3227" w:type="dxa"/>
          </w:tcPr>
          <w:p w14:paraId="5CFD75AF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C041F33" w14:textId="77777777" w:rsidR="002E12FC" w:rsidRPr="00BF010E" w:rsidRDefault="002E12FC" w:rsidP="004068CB">
            <w:pPr>
              <w:pStyle w:val="ListParagraph"/>
              <w:numPr>
                <w:ilvl w:val="0"/>
                <w:numId w:val="29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Efficient Market Hypothesis (EMH)</w:t>
            </w:r>
          </w:p>
          <w:p w14:paraId="3018B8E6" w14:textId="77777777" w:rsidR="002E12FC" w:rsidRPr="00BF010E" w:rsidRDefault="002E12FC" w:rsidP="004068CB">
            <w:pPr>
              <w:pStyle w:val="ListParagraph"/>
              <w:numPr>
                <w:ilvl w:val="0"/>
                <w:numId w:val="29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Random Price Changes</w:t>
            </w:r>
          </w:p>
          <w:p w14:paraId="21037DBA" w14:textId="77777777" w:rsidR="002E12FC" w:rsidRPr="00BF010E" w:rsidRDefault="002E12FC" w:rsidP="004068CB">
            <w:pPr>
              <w:pStyle w:val="ListParagraph"/>
              <w:numPr>
                <w:ilvl w:val="0"/>
                <w:numId w:val="29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Types of Stock Analysis</w:t>
            </w:r>
          </w:p>
          <w:p w14:paraId="02989039" w14:textId="3A45C0D5" w:rsidR="00A03866" w:rsidRPr="00BF010E" w:rsidRDefault="002E12FC" w:rsidP="004068CB">
            <w:pPr>
              <w:pStyle w:val="ListParagraph"/>
              <w:numPr>
                <w:ilvl w:val="0"/>
                <w:numId w:val="29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Market Efficiency &amp; Portfolio Management</w:t>
            </w:r>
          </w:p>
        </w:tc>
      </w:tr>
      <w:tr w:rsidR="00A03866" w:rsidRPr="00261F00" w14:paraId="651F7ADE" w14:textId="77777777" w:rsidTr="00931234">
        <w:tc>
          <w:tcPr>
            <w:tcW w:w="3227" w:type="dxa"/>
          </w:tcPr>
          <w:p w14:paraId="32E22C3A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9C77D52" w14:textId="6EBC1F7C" w:rsidR="00A03866" w:rsidRPr="00BF010E" w:rsidRDefault="00A03866" w:rsidP="002E12FC">
            <w:pPr>
              <w:rPr>
                <w:rFonts w:ascii="Cambria Math" w:hAnsi="Cambria Math"/>
              </w:rPr>
            </w:pPr>
          </w:p>
        </w:tc>
      </w:tr>
      <w:tr w:rsidR="00A03866" w:rsidRPr="00261F00" w14:paraId="5CB582B0" w14:textId="77777777" w:rsidTr="00931234">
        <w:tc>
          <w:tcPr>
            <w:tcW w:w="3227" w:type="dxa"/>
          </w:tcPr>
          <w:p w14:paraId="03B98CD0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196A966A" w14:textId="77777777" w:rsidR="002E12FC" w:rsidRPr="00BF010E" w:rsidRDefault="002E12FC" w:rsidP="004068CB">
            <w:pPr>
              <w:pStyle w:val="ListParagraph"/>
              <w:numPr>
                <w:ilvl w:val="0"/>
                <w:numId w:val="11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Efficient Market Hypothesis (EMH)</w:t>
            </w:r>
          </w:p>
          <w:p w14:paraId="291916E8" w14:textId="77777777" w:rsidR="002E12FC" w:rsidRPr="00BF010E" w:rsidRDefault="002E12FC" w:rsidP="004068CB">
            <w:pPr>
              <w:pStyle w:val="ListParagraph"/>
              <w:numPr>
                <w:ilvl w:val="0"/>
                <w:numId w:val="11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Random Walk with Positive Trend</w:t>
            </w:r>
          </w:p>
          <w:p w14:paraId="005BCC33" w14:textId="4290972D" w:rsidR="00A03866" w:rsidRPr="00BF010E" w:rsidRDefault="002E12FC" w:rsidP="004068CB">
            <w:pPr>
              <w:pStyle w:val="ListParagraph"/>
              <w:numPr>
                <w:ilvl w:val="0"/>
                <w:numId w:val="11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Random Price Changes</w:t>
            </w:r>
          </w:p>
        </w:tc>
      </w:tr>
      <w:tr w:rsidR="00A03866" w:rsidRPr="00261F00" w14:paraId="6CD5D176" w14:textId="77777777" w:rsidTr="00931234">
        <w:tc>
          <w:tcPr>
            <w:tcW w:w="3227" w:type="dxa"/>
          </w:tcPr>
          <w:p w14:paraId="3A6382B0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0A01C9E" w14:textId="77777777" w:rsidR="002E12FC" w:rsidRPr="00BF010E" w:rsidRDefault="002E12FC" w:rsidP="004068CB">
            <w:pPr>
              <w:pStyle w:val="ListParagraph"/>
              <w:numPr>
                <w:ilvl w:val="0"/>
                <w:numId w:val="30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Ceramah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</w:p>
          <w:p w14:paraId="73BE7685" w14:textId="75120D96" w:rsidR="00A03866" w:rsidRPr="00BF010E" w:rsidRDefault="002E12FC" w:rsidP="004068CB">
            <w:pPr>
              <w:pStyle w:val="ListParagraph"/>
              <w:numPr>
                <w:ilvl w:val="0"/>
                <w:numId w:val="30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Diskusi</w:t>
            </w:r>
            <w:proofErr w:type="spellEnd"/>
            <w:r w:rsidRPr="00BF010E">
              <w:rPr>
                <w:rFonts w:ascii="Cambria Math" w:hAnsi="Cambria Math"/>
              </w:rPr>
              <w:t xml:space="preserve"> (Tanya </w:t>
            </w:r>
            <w:proofErr w:type="spellStart"/>
            <w:r w:rsidRPr="00BF010E">
              <w:rPr>
                <w:rFonts w:ascii="Cambria Math" w:hAnsi="Cambria Math"/>
              </w:rPr>
              <w:t>jawab</w:t>
            </w:r>
            <w:proofErr w:type="spellEnd"/>
            <w:r w:rsidRPr="00BF010E">
              <w:rPr>
                <w:rFonts w:ascii="Cambria Math" w:hAnsi="Cambria Math"/>
              </w:rPr>
              <w:t>)</w:t>
            </w:r>
          </w:p>
        </w:tc>
      </w:tr>
      <w:tr w:rsidR="00A03866" w:rsidRPr="00261F00" w14:paraId="1D2C5F88" w14:textId="77777777" w:rsidTr="00931234">
        <w:tc>
          <w:tcPr>
            <w:tcW w:w="3227" w:type="dxa"/>
          </w:tcPr>
          <w:p w14:paraId="61D19387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2540AB9" w14:textId="1B7C3D9D" w:rsidR="00A03866" w:rsidRPr="00BF010E" w:rsidRDefault="00A03866" w:rsidP="00F84965">
            <w:pPr>
              <w:rPr>
                <w:rFonts w:ascii="Cambria Math" w:hAnsi="Cambria Math"/>
              </w:rPr>
            </w:pPr>
          </w:p>
        </w:tc>
      </w:tr>
      <w:tr w:rsidR="00A03866" w:rsidRPr="00261F00" w14:paraId="0B47698F" w14:textId="77777777" w:rsidTr="00931234">
        <w:tc>
          <w:tcPr>
            <w:tcW w:w="3227" w:type="dxa"/>
          </w:tcPr>
          <w:p w14:paraId="4A59B5DA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E1D0B4E" w14:textId="4AA65B4C" w:rsidR="00A03866" w:rsidRPr="00BF010E" w:rsidRDefault="002E12FC" w:rsidP="00F84965">
            <w:pPr>
              <w:spacing w:line="276" w:lineRule="auto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Paper and Pencil product</w:t>
            </w:r>
          </w:p>
        </w:tc>
      </w:tr>
      <w:tr w:rsidR="00A03866" w:rsidRPr="00261F00" w14:paraId="2E08DBEA" w14:textId="77777777" w:rsidTr="00931234">
        <w:tc>
          <w:tcPr>
            <w:tcW w:w="3227" w:type="dxa"/>
          </w:tcPr>
          <w:p w14:paraId="4DA94B98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2C5EC58" w14:textId="77777777" w:rsidR="00A03866" w:rsidRPr="00BF010E" w:rsidRDefault="00A03866" w:rsidP="00A03866">
            <w:pPr>
              <w:spacing w:line="276" w:lineRule="auto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  <w:color w:val="000000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lang w:val="en-ID"/>
                </w:rPr>
                <m:t>×</m:t>
              </m:r>
            </m:oMath>
            <w:r w:rsidRPr="00BF010E">
              <w:rPr>
                <w:rFonts w:ascii="Cambria Math" w:hAnsi="Cambria Math"/>
                <w:color w:val="000000"/>
                <w:lang w:val="en-ID"/>
              </w:rPr>
              <w:t>150 menit</w:t>
            </w:r>
          </w:p>
        </w:tc>
      </w:tr>
      <w:tr w:rsidR="00A03866" w:rsidRPr="00261F00" w14:paraId="7DFD103D" w14:textId="77777777" w:rsidTr="00931234">
        <w:tc>
          <w:tcPr>
            <w:tcW w:w="3227" w:type="dxa"/>
          </w:tcPr>
          <w:p w14:paraId="24E961DF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A018487" w14:textId="77777777" w:rsidR="002E12FC" w:rsidRPr="00BF010E" w:rsidRDefault="002E12FC" w:rsidP="004068CB">
            <w:pPr>
              <w:pStyle w:val="ListParagraph"/>
              <w:numPr>
                <w:ilvl w:val="0"/>
                <w:numId w:val="13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Irwin,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 xml:space="preserve">, Mc </w:t>
            </w:r>
            <w:proofErr w:type="spellStart"/>
            <w:r w:rsidRPr="00BF010E">
              <w:rPr>
                <w:rFonts w:ascii="Cambria Math" w:hAnsi="Cambria Math"/>
              </w:rPr>
              <w:t>GrawHill</w:t>
            </w:r>
            <w:proofErr w:type="spellEnd"/>
            <w:r w:rsidRPr="00BF010E">
              <w:rPr>
                <w:rFonts w:ascii="Cambria Math" w:hAnsi="Cambria Math"/>
              </w:rPr>
              <w:t>, 2005</w:t>
            </w:r>
          </w:p>
          <w:p w14:paraId="285C74E4" w14:textId="074610E7" w:rsidR="00A03866" w:rsidRPr="00BF010E" w:rsidRDefault="002E12FC" w:rsidP="004068CB">
            <w:pPr>
              <w:pStyle w:val="ListParagraph"/>
              <w:numPr>
                <w:ilvl w:val="0"/>
                <w:numId w:val="13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Kane, Body.,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>, Wiley. 2010</w:t>
            </w:r>
          </w:p>
        </w:tc>
      </w:tr>
      <w:tr w:rsidR="00A03866" w:rsidRPr="00261F00" w14:paraId="6989E1C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064E3F3" w14:textId="77777777" w:rsidR="00A03866" w:rsidRPr="00BF010E" w:rsidRDefault="00A03866" w:rsidP="00A03866">
            <w:pPr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Ke-7</w:t>
            </w:r>
          </w:p>
        </w:tc>
      </w:tr>
      <w:tr w:rsidR="00A03866" w:rsidRPr="00261F00" w14:paraId="35DF65B5" w14:textId="77777777" w:rsidTr="00931234">
        <w:tc>
          <w:tcPr>
            <w:tcW w:w="3227" w:type="dxa"/>
          </w:tcPr>
          <w:p w14:paraId="69A77CE9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ED1D8A6" w14:textId="77777777" w:rsidR="002E12FC" w:rsidRPr="00BF010E" w:rsidRDefault="002E12FC" w:rsidP="004068CB">
            <w:pPr>
              <w:pStyle w:val="ListParagraph"/>
              <w:numPr>
                <w:ilvl w:val="0"/>
                <w:numId w:val="31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Overview of Investigation Tests of the Single Factor Model</w:t>
            </w:r>
          </w:p>
          <w:p w14:paraId="0E0C31F0" w14:textId="487515CB" w:rsidR="002E12FC" w:rsidRPr="00BF010E" w:rsidRDefault="002E12FC" w:rsidP="004068CB">
            <w:pPr>
              <w:pStyle w:val="ListParagraph"/>
              <w:numPr>
                <w:ilvl w:val="0"/>
                <w:numId w:val="31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Tests of the Multifactor Model</w:t>
            </w:r>
          </w:p>
          <w:p w14:paraId="30ABF946" w14:textId="77777777" w:rsidR="002E12FC" w:rsidRPr="00BF010E" w:rsidRDefault="002E12FC" w:rsidP="004068CB">
            <w:pPr>
              <w:pStyle w:val="ListParagraph"/>
              <w:numPr>
                <w:ilvl w:val="0"/>
                <w:numId w:val="31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Anomalies Literature</w:t>
            </w:r>
          </w:p>
          <w:p w14:paraId="165C9538" w14:textId="77777777" w:rsidR="002E12FC" w:rsidRPr="00BF010E" w:rsidRDefault="002E12FC" w:rsidP="004068CB">
            <w:pPr>
              <w:pStyle w:val="ListParagraph"/>
              <w:numPr>
                <w:ilvl w:val="0"/>
                <w:numId w:val="31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Fama</w:t>
            </w:r>
            <w:proofErr w:type="spellEnd"/>
            <w:r w:rsidRPr="00BF010E">
              <w:rPr>
                <w:rFonts w:ascii="Cambria Math" w:hAnsi="Cambria Math"/>
              </w:rPr>
              <w:t>-French Three Factor Model</w:t>
            </w:r>
          </w:p>
          <w:p w14:paraId="596FECE1" w14:textId="7CC46B7D" w:rsidR="00A03866" w:rsidRPr="00BF010E" w:rsidRDefault="002E12FC" w:rsidP="004068CB">
            <w:pPr>
              <w:pStyle w:val="ListParagraph"/>
              <w:numPr>
                <w:ilvl w:val="0"/>
                <w:numId w:val="31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Time-Varying Volatility</w:t>
            </w:r>
          </w:p>
        </w:tc>
      </w:tr>
      <w:tr w:rsidR="00A03866" w:rsidRPr="00261F00" w14:paraId="5F1E40C8" w14:textId="77777777" w:rsidTr="00931234">
        <w:tc>
          <w:tcPr>
            <w:tcW w:w="3227" w:type="dxa"/>
          </w:tcPr>
          <w:p w14:paraId="564D8ECB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786BEADE" w14:textId="65F8F6F8" w:rsidR="00A03866" w:rsidRPr="00BF010E" w:rsidRDefault="00A03866" w:rsidP="002E12FC">
            <w:pPr>
              <w:rPr>
                <w:rFonts w:ascii="Cambria Math" w:hAnsi="Cambria Math"/>
              </w:rPr>
            </w:pPr>
          </w:p>
        </w:tc>
      </w:tr>
      <w:tr w:rsidR="00A03866" w:rsidRPr="00261F00" w14:paraId="48346137" w14:textId="77777777" w:rsidTr="00931234">
        <w:tc>
          <w:tcPr>
            <w:tcW w:w="3227" w:type="dxa"/>
          </w:tcPr>
          <w:p w14:paraId="26A8157F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473CB470" w14:textId="77777777" w:rsidR="002E12FC" w:rsidRPr="00BF010E" w:rsidRDefault="002E12FC" w:rsidP="004068CB">
            <w:pPr>
              <w:pStyle w:val="ListParagraph"/>
              <w:numPr>
                <w:ilvl w:val="0"/>
                <w:numId w:val="14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Measurement Error in Beta</w:t>
            </w:r>
          </w:p>
          <w:p w14:paraId="194D5EA3" w14:textId="01FFA3D4" w:rsidR="00A03866" w:rsidRPr="00BF010E" w:rsidRDefault="002E12FC" w:rsidP="004068CB">
            <w:pPr>
              <w:pStyle w:val="ListParagraph"/>
              <w:numPr>
                <w:ilvl w:val="0"/>
                <w:numId w:val="14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Anomalies Literature</w:t>
            </w:r>
          </w:p>
        </w:tc>
      </w:tr>
      <w:tr w:rsidR="00A03866" w:rsidRPr="00261F00" w14:paraId="2B047636" w14:textId="77777777" w:rsidTr="00931234">
        <w:tc>
          <w:tcPr>
            <w:tcW w:w="3227" w:type="dxa"/>
          </w:tcPr>
          <w:p w14:paraId="1C825832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C1332CF" w14:textId="77777777" w:rsidR="002E12FC" w:rsidRPr="00BF010E" w:rsidRDefault="002E12FC" w:rsidP="004068CB">
            <w:pPr>
              <w:pStyle w:val="ListParagraph"/>
              <w:numPr>
                <w:ilvl w:val="0"/>
                <w:numId w:val="32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Ceramah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</w:p>
          <w:p w14:paraId="3461E7C0" w14:textId="6BE06F1A" w:rsidR="00A03866" w:rsidRPr="00BF010E" w:rsidRDefault="002E12FC" w:rsidP="004068CB">
            <w:pPr>
              <w:pStyle w:val="ListParagraph"/>
              <w:numPr>
                <w:ilvl w:val="0"/>
                <w:numId w:val="32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Diskusi</w:t>
            </w:r>
            <w:proofErr w:type="spellEnd"/>
            <w:r w:rsidRPr="00BF010E">
              <w:rPr>
                <w:rFonts w:ascii="Cambria Math" w:hAnsi="Cambria Math"/>
              </w:rPr>
              <w:t xml:space="preserve"> (Tanya </w:t>
            </w:r>
            <w:proofErr w:type="spellStart"/>
            <w:r w:rsidRPr="00BF010E">
              <w:rPr>
                <w:rFonts w:ascii="Cambria Math" w:hAnsi="Cambria Math"/>
              </w:rPr>
              <w:t>jawab</w:t>
            </w:r>
            <w:proofErr w:type="spellEnd"/>
            <w:r w:rsidRPr="00BF010E">
              <w:rPr>
                <w:rFonts w:ascii="Cambria Math" w:hAnsi="Cambria Math"/>
              </w:rPr>
              <w:t>)</w:t>
            </w:r>
          </w:p>
        </w:tc>
      </w:tr>
      <w:tr w:rsidR="00A03866" w:rsidRPr="00261F00" w14:paraId="2352103F" w14:textId="77777777" w:rsidTr="00931234">
        <w:tc>
          <w:tcPr>
            <w:tcW w:w="3227" w:type="dxa"/>
          </w:tcPr>
          <w:p w14:paraId="6537B7B4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E47609C" w14:textId="7F7279BE" w:rsidR="00A03866" w:rsidRPr="00BF010E" w:rsidRDefault="00A03866" w:rsidP="00A864EC">
            <w:pPr>
              <w:spacing w:line="276" w:lineRule="auto"/>
              <w:rPr>
                <w:rFonts w:ascii="Cambria Math" w:hAnsi="Cambria Math"/>
                <w:color w:val="000000"/>
              </w:rPr>
            </w:pPr>
          </w:p>
        </w:tc>
      </w:tr>
      <w:tr w:rsidR="00A03866" w:rsidRPr="00261F00" w14:paraId="6A642CC1" w14:textId="77777777" w:rsidTr="00931234">
        <w:tc>
          <w:tcPr>
            <w:tcW w:w="3227" w:type="dxa"/>
          </w:tcPr>
          <w:p w14:paraId="1E4616FB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568391E" w14:textId="61FB7B33" w:rsidR="00A03866" w:rsidRPr="00BF010E" w:rsidRDefault="002E12FC" w:rsidP="00A03866">
            <w:pPr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Paper and Pencil product</w:t>
            </w:r>
          </w:p>
        </w:tc>
      </w:tr>
      <w:tr w:rsidR="00A03866" w:rsidRPr="00261F00" w14:paraId="190DDC3D" w14:textId="77777777" w:rsidTr="00931234">
        <w:tc>
          <w:tcPr>
            <w:tcW w:w="3227" w:type="dxa"/>
          </w:tcPr>
          <w:p w14:paraId="2015E7CB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36A1E02" w14:textId="77777777" w:rsidR="00A03866" w:rsidRPr="00BF010E" w:rsidRDefault="00A03866" w:rsidP="00A03866">
            <w:pPr>
              <w:spacing w:line="276" w:lineRule="auto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  <w:color w:val="000000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lang w:val="en-ID"/>
                </w:rPr>
                <m:t>×</m:t>
              </m:r>
            </m:oMath>
            <w:r w:rsidRPr="00BF010E">
              <w:rPr>
                <w:rFonts w:ascii="Cambria Math" w:hAnsi="Cambria Math"/>
                <w:color w:val="000000"/>
                <w:lang w:val="en-ID"/>
              </w:rPr>
              <w:t>150 menit</w:t>
            </w:r>
          </w:p>
        </w:tc>
      </w:tr>
      <w:tr w:rsidR="00A03866" w:rsidRPr="00261F00" w14:paraId="2581AFA6" w14:textId="77777777" w:rsidTr="00931234">
        <w:tc>
          <w:tcPr>
            <w:tcW w:w="3227" w:type="dxa"/>
          </w:tcPr>
          <w:p w14:paraId="43C6DBC3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59302F1" w14:textId="77777777" w:rsidR="002E12FC" w:rsidRPr="00BF010E" w:rsidRDefault="002E12FC" w:rsidP="004068CB">
            <w:pPr>
              <w:pStyle w:val="ListParagraph"/>
              <w:numPr>
                <w:ilvl w:val="0"/>
                <w:numId w:val="33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Irwin,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 xml:space="preserve">, Mc </w:t>
            </w:r>
            <w:proofErr w:type="spellStart"/>
            <w:r w:rsidRPr="00BF010E">
              <w:rPr>
                <w:rFonts w:ascii="Cambria Math" w:hAnsi="Cambria Math"/>
              </w:rPr>
              <w:t>GrawHill</w:t>
            </w:r>
            <w:proofErr w:type="spellEnd"/>
            <w:r w:rsidRPr="00BF010E">
              <w:rPr>
                <w:rFonts w:ascii="Cambria Math" w:hAnsi="Cambria Math"/>
              </w:rPr>
              <w:t>, 2005</w:t>
            </w:r>
          </w:p>
          <w:p w14:paraId="3EE9AC3F" w14:textId="33E4B403" w:rsidR="00A03866" w:rsidRPr="00BF010E" w:rsidRDefault="002E12FC" w:rsidP="004068CB">
            <w:pPr>
              <w:pStyle w:val="ListParagraph"/>
              <w:numPr>
                <w:ilvl w:val="0"/>
                <w:numId w:val="33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Kane, Body.,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>, Wiley. 2010</w:t>
            </w:r>
          </w:p>
        </w:tc>
      </w:tr>
      <w:tr w:rsidR="00A03866" w:rsidRPr="00261F00" w14:paraId="0074EEDC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7B3C4712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527F8096" w14:textId="77777777" w:rsidR="00A03866" w:rsidRPr="00BF010E" w:rsidRDefault="00A03866" w:rsidP="00A03866">
            <w:pPr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Ujian</w:t>
            </w:r>
            <w:proofErr w:type="spellEnd"/>
            <w:r w:rsidRPr="00BF010E">
              <w:rPr>
                <w:rFonts w:ascii="Cambria Math" w:hAnsi="Cambria Math"/>
              </w:rPr>
              <w:t xml:space="preserve"> Tengah Semester</w:t>
            </w:r>
          </w:p>
        </w:tc>
      </w:tr>
      <w:tr w:rsidR="00A03866" w:rsidRPr="00261F00" w14:paraId="041B71E9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0FC24C6" w14:textId="77777777" w:rsidR="00A03866" w:rsidRPr="00BF010E" w:rsidRDefault="00A03866" w:rsidP="00A03866">
            <w:pPr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Ke-9</w:t>
            </w:r>
          </w:p>
        </w:tc>
      </w:tr>
      <w:tr w:rsidR="00A03866" w:rsidRPr="00261F00" w14:paraId="38D9F6CB" w14:textId="77777777" w:rsidTr="00931234">
        <w:tc>
          <w:tcPr>
            <w:tcW w:w="3227" w:type="dxa"/>
          </w:tcPr>
          <w:p w14:paraId="2BEDBC8B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ED98203" w14:textId="77777777" w:rsidR="002E12FC" w:rsidRPr="00BF010E" w:rsidRDefault="002E12FC" w:rsidP="004068CB">
            <w:pPr>
              <w:pStyle w:val="ListParagraph"/>
              <w:numPr>
                <w:ilvl w:val="0"/>
                <w:numId w:val="34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Bond Characteristics</w:t>
            </w:r>
          </w:p>
          <w:p w14:paraId="47753C01" w14:textId="77777777" w:rsidR="002E12FC" w:rsidRPr="00BF010E" w:rsidRDefault="002E12FC" w:rsidP="004068CB">
            <w:pPr>
              <w:pStyle w:val="ListParagraph"/>
              <w:numPr>
                <w:ilvl w:val="0"/>
                <w:numId w:val="34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Different Issuers of Bonds</w:t>
            </w:r>
          </w:p>
          <w:p w14:paraId="6C7FE5D4" w14:textId="77777777" w:rsidR="002E12FC" w:rsidRPr="00BF010E" w:rsidRDefault="002E12FC" w:rsidP="004068CB">
            <w:pPr>
              <w:pStyle w:val="ListParagraph"/>
              <w:numPr>
                <w:ilvl w:val="0"/>
                <w:numId w:val="34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Provisions of Bonds</w:t>
            </w:r>
          </w:p>
          <w:p w14:paraId="337D872D" w14:textId="77777777" w:rsidR="002E12FC" w:rsidRPr="00BF010E" w:rsidRDefault="002E12FC" w:rsidP="004068CB">
            <w:pPr>
              <w:pStyle w:val="ListParagraph"/>
              <w:numPr>
                <w:ilvl w:val="0"/>
                <w:numId w:val="34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Bond Pricing</w:t>
            </w:r>
          </w:p>
          <w:p w14:paraId="6E41255F" w14:textId="77777777" w:rsidR="002E12FC" w:rsidRPr="00BF010E" w:rsidRDefault="002E12FC" w:rsidP="004068CB">
            <w:pPr>
              <w:pStyle w:val="ListParagraph"/>
              <w:numPr>
                <w:ilvl w:val="0"/>
                <w:numId w:val="34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Bond Prices and Yields</w:t>
            </w:r>
          </w:p>
          <w:p w14:paraId="5A66E7DD" w14:textId="1ECB09BC" w:rsidR="00A03866" w:rsidRPr="00BF010E" w:rsidRDefault="002E12FC" w:rsidP="004068CB">
            <w:pPr>
              <w:pStyle w:val="ListParagraph"/>
              <w:numPr>
                <w:ilvl w:val="0"/>
                <w:numId w:val="34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Prices and Coupon Rates</w:t>
            </w:r>
          </w:p>
        </w:tc>
      </w:tr>
      <w:tr w:rsidR="00A03866" w:rsidRPr="00261F00" w14:paraId="49DCB381" w14:textId="77777777" w:rsidTr="00931234">
        <w:tc>
          <w:tcPr>
            <w:tcW w:w="3227" w:type="dxa"/>
          </w:tcPr>
          <w:p w14:paraId="1CDDA250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DA8A55C" w14:textId="148E8DC2" w:rsidR="00A03866" w:rsidRPr="00BF010E" w:rsidRDefault="00A03866" w:rsidP="00F65B4F">
            <w:pPr>
              <w:rPr>
                <w:rFonts w:ascii="Cambria Math" w:hAnsi="Cambria Math"/>
              </w:rPr>
            </w:pPr>
          </w:p>
        </w:tc>
      </w:tr>
      <w:tr w:rsidR="00A03866" w:rsidRPr="00261F00" w14:paraId="51D81D76" w14:textId="77777777" w:rsidTr="00931234">
        <w:tc>
          <w:tcPr>
            <w:tcW w:w="3227" w:type="dxa"/>
          </w:tcPr>
          <w:p w14:paraId="32DF4A15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3B29E8E3" w14:textId="46D43C9D" w:rsidR="00A03866" w:rsidRPr="00BF010E" w:rsidRDefault="00A03866" w:rsidP="00F65B4F">
            <w:pPr>
              <w:rPr>
                <w:rFonts w:ascii="Cambria Math" w:hAnsi="Cambria Math"/>
              </w:rPr>
            </w:pPr>
          </w:p>
        </w:tc>
      </w:tr>
      <w:tr w:rsidR="00A03866" w:rsidRPr="00261F00" w14:paraId="0D9664BD" w14:textId="77777777" w:rsidTr="00931234">
        <w:tc>
          <w:tcPr>
            <w:tcW w:w="3227" w:type="dxa"/>
          </w:tcPr>
          <w:p w14:paraId="6AEF1F44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447750F" w14:textId="77777777" w:rsidR="00F65B4F" w:rsidRPr="00BF010E" w:rsidRDefault="00F65B4F" w:rsidP="004068CB">
            <w:pPr>
              <w:pStyle w:val="ListParagraph"/>
              <w:numPr>
                <w:ilvl w:val="0"/>
                <w:numId w:val="35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Ceramah</w:t>
            </w:r>
            <w:proofErr w:type="spellEnd"/>
          </w:p>
          <w:p w14:paraId="44C32605" w14:textId="3CDF7991" w:rsidR="00A03866" w:rsidRPr="00BF010E" w:rsidRDefault="00F65B4F" w:rsidP="004068CB">
            <w:pPr>
              <w:pStyle w:val="ListParagraph"/>
              <w:numPr>
                <w:ilvl w:val="0"/>
                <w:numId w:val="35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Diskusi</w:t>
            </w:r>
            <w:proofErr w:type="spellEnd"/>
            <w:r w:rsidRPr="00BF010E">
              <w:rPr>
                <w:rFonts w:ascii="Cambria Math" w:hAnsi="Cambria Math"/>
              </w:rPr>
              <w:t xml:space="preserve"> (Tanya </w:t>
            </w:r>
            <w:proofErr w:type="spellStart"/>
            <w:r w:rsidRPr="00BF010E">
              <w:rPr>
                <w:rFonts w:ascii="Cambria Math" w:hAnsi="Cambria Math"/>
              </w:rPr>
              <w:t>jawab</w:t>
            </w:r>
            <w:proofErr w:type="spellEnd"/>
            <w:r w:rsidRPr="00BF010E">
              <w:rPr>
                <w:rFonts w:ascii="Cambria Math" w:hAnsi="Cambria Math"/>
              </w:rPr>
              <w:t>)</w:t>
            </w:r>
          </w:p>
        </w:tc>
      </w:tr>
      <w:tr w:rsidR="00A03866" w:rsidRPr="00261F00" w14:paraId="4252B777" w14:textId="77777777" w:rsidTr="00931234">
        <w:tc>
          <w:tcPr>
            <w:tcW w:w="3227" w:type="dxa"/>
          </w:tcPr>
          <w:p w14:paraId="5DA34EBF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9F049F9" w14:textId="24903784" w:rsidR="00A03866" w:rsidRPr="00BF010E" w:rsidRDefault="00A03866" w:rsidP="00A864EC">
            <w:pPr>
              <w:rPr>
                <w:rFonts w:ascii="Cambria Math" w:hAnsi="Cambria Math"/>
              </w:rPr>
            </w:pPr>
          </w:p>
        </w:tc>
      </w:tr>
      <w:tr w:rsidR="00A03866" w:rsidRPr="00261F00" w14:paraId="7DB980FE" w14:textId="77777777" w:rsidTr="00931234">
        <w:tc>
          <w:tcPr>
            <w:tcW w:w="3227" w:type="dxa"/>
          </w:tcPr>
          <w:p w14:paraId="7A551A2E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3BF5200" w14:textId="3EEF42B3" w:rsidR="00A03866" w:rsidRPr="00BF010E" w:rsidRDefault="00F65B4F" w:rsidP="00F65B4F">
            <w:pPr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Paper and Pencil product</w:t>
            </w:r>
          </w:p>
        </w:tc>
      </w:tr>
      <w:tr w:rsidR="00A03866" w:rsidRPr="00261F00" w14:paraId="73679861" w14:textId="77777777" w:rsidTr="00931234">
        <w:tc>
          <w:tcPr>
            <w:tcW w:w="3227" w:type="dxa"/>
          </w:tcPr>
          <w:p w14:paraId="50969CEA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D0E9499" w14:textId="77777777" w:rsidR="00A03866" w:rsidRPr="00BF010E" w:rsidRDefault="00A03866" w:rsidP="00A03866">
            <w:pPr>
              <w:spacing w:line="276" w:lineRule="auto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  <w:color w:val="000000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lang w:val="en-ID"/>
                </w:rPr>
                <m:t>×</m:t>
              </m:r>
            </m:oMath>
            <w:r w:rsidRPr="00BF010E">
              <w:rPr>
                <w:rFonts w:ascii="Cambria Math" w:hAnsi="Cambria Math"/>
                <w:color w:val="000000"/>
                <w:lang w:val="en-ID"/>
              </w:rPr>
              <w:t>150 menit</w:t>
            </w:r>
          </w:p>
        </w:tc>
      </w:tr>
      <w:tr w:rsidR="00A03866" w:rsidRPr="00261F00" w14:paraId="30B867A9" w14:textId="77777777" w:rsidTr="00931234">
        <w:tc>
          <w:tcPr>
            <w:tcW w:w="3227" w:type="dxa"/>
          </w:tcPr>
          <w:p w14:paraId="684DC988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DCF7ADC" w14:textId="77777777" w:rsidR="00F65B4F" w:rsidRPr="00BF010E" w:rsidRDefault="00F65B4F" w:rsidP="004068CB">
            <w:pPr>
              <w:pStyle w:val="ListParagraph"/>
              <w:numPr>
                <w:ilvl w:val="0"/>
                <w:numId w:val="36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Irwin,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>, Mc Graw Hill, 2005</w:t>
            </w:r>
          </w:p>
          <w:p w14:paraId="0B394FD5" w14:textId="528B8739" w:rsidR="00A03866" w:rsidRPr="00BF010E" w:rsidRDefault="00F65B4F" w:rsidP="004068CB">
            <w:pPr>
              <w:pStyle w:val="ListParagraph"/>
              <w:numPr>
                <w:ilvl w:val="0"/>
                <w:numId w:val="36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Kane, Body.,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>, Wiley. 2010</w:t>
            </w:r>
          </w:p>
        </w:tc>
      </w:tr>
      <w:tr w:rsidR="00A03866" w:rsidRPr="00261F00" w14:paraId="5E6ADF0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D6D8A99" w14:textId="77777777" w:rsidR="00A03866" w:rsidRPr="00BF010E" w:rsidRDefault="00A03866" w:rsidP="00A03866">
            <w:pPr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Ke-10</w:t>
            </w:r>
          </w:p>
        </w:tc>
      </w:tr>
      <w:tr w:rsidR="00A03866" w:rsidRPr="00261F00" w14:paraId="5E349E86" w14:textId="77777777" w:rsidTr="00931234">
        <w:tc>
          <w:tcPr>
            <w:tcW w:w="3227" w:type="dxa"/>
          </w:tcPr>
          <w:p w14:paraId="44FA17E2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8A3BE1B" w14:textId="77777777" w:rsidR="00F65B4F" w:rsidRPr="00BF010E" w:rsidRDefault="00F65B4F" w:rsidP="004068CB">
            <w:pPr>
              <w:pStyle w:val="ListParagraph"/>
              <w:numPr>
                <w:ilvl w:val="0"/>
                <w:numId w:val="37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Theories of Term Structure</w:t>
            </w:r>
          </w:p>
          <w:p w14:paraId="230ECF8C" w14:textId="77777777" w:rsidR="00F65B4F" w:rsidRPr="00BF010E" w:rsidRDefault="00F65B4F" w:rsidP="004068CB">
            <w:pPr>
              <w:pStyle w:val="ListParagraph"/>
              <w:numPr>
                <w:ilvl w:val="0"/>
                <w:numId w:val="37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Expectations Theory</w:t>
            </w:r>
          </w:p>
          <w:p w14:paraId="20CE3AA2" w14:textId="77777777" w:rsidR="00F65B4F" w:rsidRPr="00BF010E" w:rsidRDefault="00F65B4F" w:rsidP="004068CB">
            <w:pPr>
              <w:pStyle w:val="ListParagraph"/>
              <w:numPr>
                <w:ilvl w:val="0"/>
                <w:numId w:val="37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Liquidity Premium Theory</w:t>
            </w:r>
          </w:p>
          <w:p w14:paraId="0109645C" w14:textId="77777777" w:rsidR="00F65B4F" w:rsidRPr="00BF010E" w:rsidRDefault="00F65B4F" w:rsidP="004068CB">
            <w:pPr>
              <w:pStyle w:val="ListParagraph"/>
              <w:numPr>
                <w:ilvl w:val="0"/>
                <w:numId w:val="37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Liquidity Premiums and Yield Curves</w:t>
            </w:r>
          </w:p>
          <w:p w14:paraId="49730FDE" w14:textId="2802732E" w:rsidR="00A03866" w:rsidRPr="00BF010E" w:rsidRDefault="00F65B4F" w:rsidP="004068CB">
            <w:pPr>
              <w:pStyle w:val="ListParagraph"/>
              <w:numPr>
                <w:ilvl w:val="0"/>
                <w:numId w:val="37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Market Segmentation and Preferred </w:t>
            </w:r>
            <w:proofErr w:type="spellStart"/>
            <w:r w:rsidRPr="00BF010E">
              <w:rPr>
                <w:rFonts w:ascii="Cambria Math" w:hAnsi="Cambria Math"/>
              </w:rPr>
              <w:t>Habitat</w:t>
            </w:r>
            <w:r w:rsidR="00A864EC" w:rsidRPr="00BF010E">
              <w:rPr>
                <w:rFonts w:ascii="Cambria Math" w:hAnsi="Cambria Math"/>
              </w:rPr>
              <w:t>menjelaskan</w:t>
            </w:r>
            <w:proofErr w:type="spellEnd"/>
            <w:r w:rsidR="00A864EC" w:rsidRPr="00BF010E">
              <w:rPr>
                <w:rFonts w:ascii="Cambria Math" w:hAnsi="Cambria Math"/>
              </w:rPr>
              <w:t xml:space="preserve"> </w:t>
            </w:r>
            <w:proofErr w:type="spellStart"/>
            <w:r w:rsidR="00A864EC" w:rsidRPr="00BF010E">
              <w:rPr>
                <w:rFonts w:ascii="Cambria Math" w:hAnsi="Cambria Math"/>
              </w:rPr>
              <w:t>strategi</w:t>
            </w:r>
            <w:proofErr w:type="spellEnd"/>
            <w:r w:rsidR="00A864EC" w:rsidRPr="00BF010E">
              <w:rPr>
                <w:rFonts w:ascii="Cambria Math" w:hAnsi="Cambria Math"/>
              </w:rPr>
              <w:t xml:space="preserve"> </w:t>
            </w:r>
            <w:proofErr w:type="spellStart"/>
            <w:r w:rsidR="00A864EC" w:rsidRPr="00BF010E">
              <w:rPr>
                <w:rFonts w:ascii="Cambria Math" w:hAnsi="Cambria Math"/>
              </w:rPr>
              <w:t>tempat</w:t>
            </w:r>
            <w:proofErr w:type="spellEnd"/>
            <w:r w:rsidR="00A864EC" w:rsidRPr="00BF010E">
              <w:rPr>
                <w:rFonts w:ascii="Cambria Math" w:hAnsi="Cambria Math"/>
              </w:rPr>
              <w:t xml:space="preserve"> / </w:t>
            </w:r>
            <w:proofErr w:type="spellStart"/>
            <w:r w:rsidR="00A864EC" w:rsidRPr="00BF010E">
              <w:rPr>
                <w:rFonts w:ascii="Cambria Math" w:hAnsi="Cambria Math"/>
              </w:rPr>
              <w:t>distribusi</w:t>
            </w:r>
            <w:proofErr w:type="spellEnd"/>
          </w:p>
        </w:tc>
      </w:tr>
      <w:tr w:rsidR="00A03866" w:rsidRPr="00261F00" w14:paraId="42C33E53" w14:textId="77777777" w:rsidTr="00931234">
        <w:tc>
          <w:tcPr>
            <w:tcW w:w="3227" w:type="dxa"/>
          </w:tcPr>
          <w:p w14:paraId="23B26395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DA309FF" w14:textId="59416F01" w:rsidR="00A03866" w:rsidRPr="00BF010E" w:rsidRDefault="00A03866" w:rsidP="00F65B4F">
            <w:pPr>
              <w:rPr>
                <w:rFonts w:ascii="Cambria Math" w:hAnsi="Cambria Math"/>
              </w:rPr>
            </w:pPr>
          </w:p>
        </w:tc>
      </w:tr>
      <w:tr w:rsidR="00A03866" w:rsidRPr="00261F00" w14:paraId="6F366853" w14:textId="77777777" w:rsidTr="00931234">
        <w:tc>
          <w:tcPr>
            <w:tcW w:w="3227" w:type="dxa"/>
          </w:tcPr>
          <w:p w14:paraId="573AC2F4" w14:textId="77777777" w:rsidR="00A03866" w:rsidRPr="00261F00" w:rsidRDefault="00A03866" w:rsidP="00A0386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0455EB74" w14:textId="3DB66F49" w:rsidR="00A03866" w:rsidRPr="00BF010E" w:rsidRDefault="00A03866" w:rsidP="00F65B4F">
            <w:pPr>
              <w:rPr>
                <w:rFonts w:ascii="Cambria Math" w:hAnsi="Cambria Math"/>
              </w:rPr>
            </w:pPr>
          </w:p>
        </w:tc>
      </w:tr>
      <w:tr w:rsidR="00A864EC" w:rsidRPr="00261F00" w14:paraId="78F440F3" w14:textId="77777777" w:rsidTr="00931234">
        <w:tc>
          <w:tcPr>
            <w:tcW w:w="3227" w:type="dxa"/>
          </w:tcPr>
          <w:p w14:paraId="154D3848" w14:textId="77777777" w:rsidR="00A864EC" w:rsidRPr="00261F00" w:rsidRDefault="00A864EC" w:rsidP="00A864E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10C65C1" w14:textId="77777777" w:rsidR="00F65B4F" w:rsidRPr="00BF010E" w:rsidRDefault="00F65B4F" w:rsidP="004068CB">
            <w:pPr>
              <w:pStyle w:val="ListParagraph"/>
              <w:numPr>
                <w:ilvl w:val="0"/>
                <w:numId w:val="38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Ceramah</w:t>
            </w:r>
            <w:proofErr w:type="spellEnd"/>
          </w:p>
          <w:p w14:paraId="56E3B71A" w14:textId="145A2364" w:rsidR="00A864EC" w:rsidRPr="00BF010E" w:rsidRDefault="00F65B4F" w:rsidP="004068CB">
            <w:pPr>
              <w:pStyle w:val="ListParagraph"/>
              <w:numPr>
                <w:ilvl w:val="0"/>
                <w:numId w:val="38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Diskusi</w:t>
            </w:r>
            <w:proofErr w:type="spellEnd"/>
            <w:r w:rsidRPr="00BF010E">
              <w:rPr>
                <w:rFonts w:ascii="Cambria Math" w:hAnsi="Cambria Math"/>
              </w:rPr>
              <w:t xml:space="preserve"> (Tanya </w:t>
            </w:r>
            <w:proofErr w:type="spellStart"/>
            <w:r w:rsidRPr="00BF010E">
              <w:rPr>
                <w:rFonts w:ascii="Cambria Math" w:hAnsi="Cambria Math"/>
              </w:rPr>
              <w:t>jawab</w:t>
            </w:r>
            <w:proofErr w:type="spellEnd"/>
            <w:r w:rsidRPr="00BF010E">
              <w:rPr>
                <w:rFonts w:ascii="Cambria Math" w:hAnsi="Cambria Math"/>
              </w:rPr>
              <w:t>)</w:t>
            </w:r>
          </w:p>
        </w:tc>
      </w:tr>
      <w:tr w:rsidR="00A864EC" w:rsidRPr="00261F00" w14:paraId="2FCCAE7E" w14:textId="77777777" w:rsidTr="00931234">
        <w:tc>
          <w:tcPr>
            <w:tcW w:w="3227" w:type="dxa"/>
          </w:tcPr>
          <w:p w14:paraId="4D6CA8AE" w14:textId="77777777" w:rsidR="00A864EC" w:rsidRPr="00261F00" w:rsidRDefault="00A864EC" w:rsidP="00A864E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7BB1977" w14:textId="36C99070" w:rsidR="00A864EC" w:rsidRPr="00BF010E" w:rsidRDefault="00A864EC" w:rsidP="00A864EC">
            <w:pPr>
              <w:rPr>
                <w:rFonts w:ascii="Cambria Math" w:hAnsi="Cambria Math"/>
              </w:rPr>
            </w:pPr>
          </w:p>
        </w:tc>
      </w:tr>
      <w:tr w:rsidR="00A864EC" w:rsidRPr="00261F00" w14:paraId="364D0E40" w14:textId="77777777" w:rsidTr="00931234">
        <w:tc>
          <w:tcPr>
            <w:tcW w:w="3227" w:type="dxa"/>
          </w:tcPr>
          <w:p w14:paraId="5A4EDD75" w14:textId="77777777" w:rsidR="00A864EC" w:rsidRPr="00261F00" w:rsidRDefault="00A864EC" w:rsidP="00A864E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DE1B0EB" w14:textId="42D003FA" w:rsidR="00A864EC" w:rsidRPr="00BF010E" w:rsidRDefault="00F65B4F" w:rsidP="00A864EC">
            <w:pPr>
              <w:spacing w:line="276" w:lineRule="auto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Paper and Pencil product</w:t>
            </w:r>
          </w:p>
        </w:tc>
      </w:tr>
      <w:tr w:rsidR="00A864EC" w:rsidRPr="00261F00" w14:paraId="5400F4EF" w14:textId="77777777" w:rsidTr="00931234">
        <w:tc>
          <w:tcPr>
            <w:tcW w:w="3227" w:type="dxa"/>
          </w:tcPr>
          <w:p w14:paraId="45286FC9" w14:textId="77777777" w:rsidR="00A864EC" w:rsidRPr="00261F00" w:rsidRDefault="00A864EC" w:rsidP="00A864E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B555740" w14:textId="77777777" w:rsidR="00A864EC" w:rsidRPr="00BF010E" w:rsidRDefault="00A864EC" w:rsidP="00A864EC">
            <w:pPr>
              <w:spacing w:line="276" w:lineRule="auto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  <w:color w:val="000000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lang w:val="en-ID"/>
                </w:rPr>
                <m:t>×</m:t>
              </m:r>
            </m:oMath>
            <w:r w:rsidRPr="00BF010E">
              <w:rPr>
                <w:rFonts w:ascii="Cambria Math" w:hAnsi="Cambria Math"/>
                <w:color w:val="000000"/>
                <w:lang w:val="en-ID"/>
              </w:rPr>
              <w:t>150 menit</w:t>
            </w:r>
          </w:p>
        </w:tc>
      </w:tr>
      <w:tr w:rsidR="00A864EC" w:rsidRPr="00261F00" w14:paraId="5B7CA165" w14:textId="77777777" w:rsidTr="00931234">
        <w:tc>
          <w:tcPr>
            <w:tcW w:w="3227" w:type="dxa"/>
          </w:tcPr>
          <w:p w14:paraId="43C167FD" w14:textId="77777777" w:rsidR="00A864EC" w:rsidRPr="00261F00" w:rsidRDefault="00A864EC" w:rsidP="00A864E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7DC0729" w14:textId="77777777" w:rsidR="00F65B4F" w:rsidRPr="00BF010E" w:rsidRDefault="00F65B4F" w:rsidP="004068CB">
            <w:pPr>
              <w:pStyle w:val="ListParagraph"/>
              <w:numPr>
                <w:ilvl w:val="0"/>
                <w:numId w:val="39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Irwin,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>, Mc Graw Hill, 2005</w:t>
            </w:r>
          </w:p>
          <w:p w14:paraId="6DBF35B7" w14:textId="4C86BBB6" w:rsidR="00A864EC" w:rsidRPr="00BF010E" w:rsidRDefault="00F65B4F" w:rsidP="004068CB">
            <w:pPr>
              <w:pStyle w:val="ListParagraph"/>
              <w:numPr>
                <w:ilvl w:val="0"/>
                <w:numId w:val="39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Kane, Body.,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>, Wiley. 2010</w:t>
            </w:r>
          </w:p>
        </w:tc>
      </w:tr>
      <w:tr w:rsidR="00A864EC" w:rsidRPr="00261F00" w14:paraId="126B281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7487988" w14:textId="77777777" w:rsidR="00A864EC" w:rsidRPr="00BF010E" w:rsidRDefault="00A864EC" w:rsidP="00A864EC">
            <w:pPr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Ke-11</w:t>
            </w:r>
          </w:p>
        </w:tc>
      </w:tr>
      <w:tr w:rsidR="00A864EC" w:rsidRPr="00261F00" w14:paraId="40653EBB" w14:textId="77777777" w:rsidTr="00931234">
        <w:tc>
          <w:tcPr>
            <w:tcW w:w="3227" w:type="dxa"/>
          </w:tcPr>
          <w:p w14:paraId="33ED60A8" w14:textId="77777777" w:rsidR="00A864EC" w:rsidRPr="00261F00" w:rsidRDefault="00A864EC" w:rsidP="00A864E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9B378E8" w14:textId="77777777" w:rsidR="00F65B4F" w:rsidRPr="00BF010E" w:rsidRDefault="00F65B4F" w:rsidP="004068CB">
            <w:pPr>
              <w:pStyle w:val="ListParagraph"/>
              <w:numPr>
                <w:ilvl w:val="0"/>
                <w:numId w:val="40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Bond Pricing Relationships</w:t>
            </w:r>
          </w:p>
          <w:p w14:paraId="23478C16" w14:textId="77777777" w:rsidR="00F65B4F" w:rsidRPr="00BF010E" w:rsidRDefault="00F65B4F" w:rsidP="004068CB">
            <w:pPr>
              <w:pStyle w:val="ListParagraph"/>
              <w:numPr>
                <w:ilvl w:val="0"/>
                <w:numId w:val="40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Duration</w:t>
            </w:r>
          </w:p>
          <w:p w14:paraId="3CBEEA7A" w14:textId="77777777" w:rsidR="00F65B4F" w:rsidRPr="00BF010E" w:rsidRDefault="00F65B4F" w:rsidP="004068CB">
            <w:pPr>
              <w:pStyle w:val="ListParagraph"/>
              <w:numPr>
                <w:ilvl w:val="0"/>
                <w:numId w:val="40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Passive Management</w:t>
            </w:r>
          </w:p>
          <w:p w14:paraId="606F750E" w14:textId="77777777" w:rsidR="00F65B4F" w:rsidRPr="00BF010E" w:rsidRDefault="00F65B4F" w:rsidP="004068CB">
            <w:pPr>
              <w:pStyle w:val="ListParagraph"/>
              <w:numPr>
                <w:ilvl w:val="0"/>
                <w:numId w:val="40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Active Management: Swapping Strategies</w:t>
            </w:r>
          </w:p>
          <w:p w14:paraId="666AF2FD" w14:textId="77777777" w:rsidR="00F65B4F" w:rsidRPr="00BF010E" w:rsidRDefault="00F65B4F" w:rsidP="004068CB">
            <w:pPr>
              <w:pStyle w:val="ListParagraph"/>
              <w:numPr>
                <w:ilvl w:val="0"/>
                <w:numId w:val="40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Contingent Immunization</w:t>
            </w:r>
          </w:p>
          <w:p w14:paraId="34A1DB42" w14:textId="75D78642" w:rsidR="00A864EC" w:rsidRPr="00BF010E" w:rsidRDefault="00F65B4F" w:rsidP="004068CB">
            <w:pPr>
              <w:pStyle w:val="ListParagraph"/>
              <w:numPr>
                <w:ilvl w:val="0"/>
                <w:numId w:val="40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Interest Rate Swap</w:t>
            </w:r>
          </w:p>
        </w:tc>
      </w:tr>
      <w:tr w:rsidR="00A864EC" w:rsidRPr="00261F00" w14:paraId="6C631D8F" w14:textId="77777777" w:rsidTr="00931234">
        <w:tc>
          <w:tcPr>
            <w:tcW w:w="3227" w:type="dxa"/>
          </w:tcPr>
          <w:p w14:paraId="072457EA" w14:textId="77777777" w:rsidR="00A864EC" w:rsidRPr="00261F00" w:rsidRDefault="00A864EC" w:rsidP="00A864E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184D6688" w14:textId="121493DF" w:rsidR="00A864EC" w:rsidRPr="00BF010E" w:rsidRDefault="00A864EC" w:rsidP="00F65B4F">
            <w:pPr>
              <w:rPr>
                <w:rFonts w:ascii="Cambria Math" w:hAnsi="Cambria Math"/>
              </w:rPr>
            </w:pPr>
          </w:p>
        </w:tc>
      </w:tr>
      <w:tr w:rsidR="00A864EC" w:rsidRPr="00261F00" w14:paraId="557C1B7D" w14:textId="77777777" w:rsidTr="00931234">
        <w:tc>
          <w:tcPr>
            <w:tcW w:w="3227" w:type="dxa"/>
          </w:tcPr>
          <w:p w14:paraId="3171F2F5" w14:textId="77777777" w:rsidR="00A864EC" w:rsidRPr="00261F00" w:rsidRDefault="00A864EC" w:rsidP="00A864E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7B826C27" w14:textId="643BD55C" w:rsidR="00A864EC" w:rsidRPr="00BF010E" w:rsidRDefault="00A864EC" w:rsidP="00F65B4F">
            <w:pPr>
              <w:rPr>
                <w:rFonts w:ascii="Cambria Math" w:hAnsi="Cambria Math"/>
              </w:rPr>
            </w:pPr>
          </w:p>
        </w:tc>
      </w:tr>
      <w:tr w:rsidR="00A864EC" w:rsidRPr="00261F00" w14:paraId="5C590A15" w14:textId="77777777" w:rsidTr="00931234">
        <w:tc>
          <w:tcPr>
            <w:tcW w:w="3227" w:type="dxa"/>
          </w:tcPr>
          <w:p w14:paraId="1537660D" w14:textId="77777777" w:rsidR="00A864EC" w:rsidRPr="00261F00" w:rsidRDefault="00A864EC" w:rsidP="00A864E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CE068E3" w14:textId="11E69DF2" w:rsidR="00F65B4F" w:rsidRPr="00BF010E" w:rsidRDefault="00F65B4F" w:rsidP="004068CB">
            <w:pPr>
              <w:pStyle w:val="ListParagraph"/>
              <w:numPr>
                <w:ilvl w:val="0"/>
                <w:numId w:val="41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Ceramah</w:t>
            </w:r>
            <w:proofErr w:type="spellEnd"/>
          </w:p>
          <w:p w14:paraId="02F717CF" w14:textId="774A7004" w:rsidR="00A864EC" w:rsidRPr="00BF010E" w:rsidRDefault="00F65B4F" w:rsidP="004068CB">
            <w:pPr>
              <w:pStyle w:val="ListParagraph"/>
              <w:numPr>
                <w:ilvl w:val="0"/>
                <w:numId w:val="41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Diskusi</w:t>
            </w:r>
            <w:proofErr w:type="spellEnd"/>
            <w:r w:rsidRPr="00BF010E">
              <w:rPr>
                <w:rFonts w:ascii="Cambria Math" w:hAnsi="Cambria Math"/>
              </w:rPr>
              <w:t xml:space="preserve"> (Tanya </w:t>
            </w:r>
            <w:proofErr w:type="spellStart"/>
            <w:r w:rsidRPr="00BF010E">
              <w:rPr>
                <w:rFonts w:ascii="Cambria Math" w:hAnsi="Cambria Math"/>
              </w:rPr>
              <w:t>jawab</w:t>
            </w:r>
            <w:proofErr w:type="spellEnd"/>
            <w:r w:rsidRPr="00BF010E">
              <w:rPr>
                <w:rFonts w:ascii="Cambria Math" w:hAnsi="Cambria Math"/>
              </w:rPr>
              <w:t>)</w:t>
            </w:r>
          </w:p>
        </w:tc>
      </w:tr>
      <w:tr w:rsidR="00A864EC" w:rsidRPr="00261F00" w14:paraId="4E1D4723" w14:textId="77777777" w:rsidTr="00931234">
        <w:tc>
          <w:tcPr>
            <w:tcW w:w="3227" w:type="dxa"/>
          </w:tcPr>
          <w:p w14:paraId="5EE4B613" w14:textId="77777777" w:rsidR="00A864EC" w:rsidRPr="00261F00" w:rsidRDefault="00A864EC" w:rsidP="00A864E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C2B2452" w14:textId="721B4810" w:rsidR="00A864EC" w:rsidRPr="00BF010E" w:rsidRDefault="00A864EC" w:rsidP="00834886">
            <w:pPr>
              <w:rPr>
                <w:rFonts w:ascii="Cambria Math" w:hAnsi="Cambria Math"/>
              </w:rPr>
            </w:pPr>
          </w:p>
        </w:tc>
      </w:tr>
      <w:tr w:rsidR="00A864EC" w:rsidRPr="00261F00" w14:paraId="5496826A" w14:textId="77777777" w:rsidTr="00931234">
        <w:tc>
          <w:tcPr>
            <w:tcW w:w="3227" w:type="dxa"/>
          </w:tcPr>
          <w:p w14:paraId="543EF28A" w14:textId="77777777" w:rsidR="00A864EC" w:rsidRPr="00261F00" w:rsidRDefault="00A864EC" w:rsidP="00A864E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7D6C028" w14:textId="00CB523A" w:rsidR="00A864EC" w:rsidRPr="00BF010E" w:rsidRDefault="00F65B4F" w:rsidP="00F65B4F">
            <w:pPr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Paper and Pencil product</w:t>
            </w:r>
          </w:p>
        </w:tc>
      </w:tr>
      <w:tr w:rsidR="00A864EC" w:rsidRPr="00261F00" w14:paraId="681DA20B" w14:textId="77777777" w:rsidTr="00931234">
        <w:tc>
          <w:tcPr>
            <w:tcW w:w="3227" w:type="dxa"/>
          </w:tcPr>
          <w:p w14:paraId="2D160C14" w14:textId="77777777" w:rsidR="00A864EC" w:rsidRPr="00261F00" w:rsidRDefault="00A864EC" w:rsidP="00A864E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1DA2080" w14:textId="77777777" w:rsidR="00A864EC" w:rsidRPr="00BF010E" w:rsidRDefault="00A864EC" w:rsidP="00834886">
            <w:pPr>
              <w:spacing w:line="276" w:lineRule="auto"/>
              <w:ind w:left="200" w:hanging="200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  <w:color w:val="000000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lang w:val="en-ID"/>
                </w:rPr>
                <m:t>×</m:t>
              </m:r>
            </m:oMath>
            <w:r w:rsidRPr="00BF010E">
              <w:rPr>
                <w:rFonts w:ascii="Cambria Math" w:hAnsi="Cambria Math"/>
                <w:color w:val="000000"/>
                <w:lang w:val="en-ID"/>
              </w:rPr>
              <w:t>150 menit</w:t>
            </w:r>
          </w:p>
        </w:tc>
      </w:tr>
      <w:tr w:rsidR="00A864EC" w:rsidRPr="00261F00" w14:paraId="48F02C44" w14:textId="77777777" w:rsidTr="00931234">
        <w:tc>
          <w:tcPr>
            <w:tcW w:w="3227" w:type="dxa"/>
          </w:tcPr>
          <w:p w14:paraId="53DE6E24" w14:textId="77777777" w:rsidR="00A864EC" w:rsidRPr="00261F00" w:rsidRDefault="00A864EC" w:rsidP="00A864E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8EF58EF" w14:textId="77777777" w:rsidR="00F65B4F" w:rsidRPr="00BF010E" w:rsidRDefault="00F65B4F" w:rsidP="004068CB">
            <w:pPr>
              <w:pStyle w:val="ListParagraph"/>
              <w:numPr>
                <w:ilvl w:val="0"/>
                <w:numId w:val="42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Irwin,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>, Mc Graw - Hill, 2005</w:t>
            </w:r>
          </w:p>
          <w:p w14:paraId="1734355F" w14:textId="11D3E470" w:rsidR="00A864EC" w:rsidRPr="00BF010E" w:rsidRDefault="00F65B4F" w:rsidP="004068CB">
            <w:pPr>
              <w:pStyle w:val="ListParagraph"/>
              <w:numPr>
                <w:ilvl w:val="0"/>
                <w:numId w:val="42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Kane, Body.,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>, Wiley. 2010</w:t>
            </w:r>
          </w:p>
        </w:tc>
      </w:tr>
      <w:tr w:rsidR="00A864EC" w:rsidRPr="00261F00" w14:paraId="4904BD6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0DF13BB" w14:textId="77777777" w:rsidR="00A864EC" w:rsidRPr="00BF010E" w:rsidRDefault="00A864EC" w:rsidP="00A864EC">
            <w:pPr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Ke-12</w:t>
            </w:r>
          </w:p>
        </w:tc>
      </w:tr>
      <w:tr w:rsidR="00A864EC" w:rsidRPr="00261F00" w14:paraId="7F7EA41E" w14:textId="77777777" w:rsidTr="00931234">
        <w:tc>
          <w:tcPr>
            <w:tcW w:w="3227" w:type="dxa"/>
          </w:tcPr>
          <w:p w14:paraId="55E31BC4" w14:textId="77777777" w:rsidR="00A864EC" w:rsidRPr="00261F00" w:rsidRDefault="00A864EC" w:rsidP="00A864E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4AD1801" w14:textId="25C2C7B8" w:rsidR="00A864EC" w:rsidRPr="00BF010E" w:rsidRDefault="00834886" w:rsidP="00A864EC">
            <w:pPr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Mampu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r w:rsidR="00F65B4F" w:rsidRPr="00BF010E">
              <w:rPr>
                <w:rFonts w:ascii="Cambria Math" w:hAnsi="Cambria Math"/>
              </w:rPr>
              <w:t xml:space="preserve">Framework of Analysis </w:t>
            </w:r>
            <w:r w:rsidR="00F65B4F" w:rsidRPr="00BF010E">
              <w:rPr>
                <w:rFonts w:ascii="Cambria Math" w:hAnsi="Cambria Math"/>
              </w:rPr>
              <w:sym w:font="Symbol" w:char="F076"/>
            </w:r>
            <w:r w:rsidR="00F65B4F" w:rsidRPr="00BF010E">
              <w:rPr>
                <w:rFonts w:ascii="Cambria Math" w:hAnsi="Cambria Math"/>
              </w:rPr>
              <w:t xml:space="preserve"> Global Economic Considerations </w:t>
            </w:r>
            <w:r w:rsidR="00F65B4F" w:rsidRPr="00BF010E">
              <w:rPr>
                <w:rFonts w:ascii="Cambria Math" w:hAnsi="Cambria Math"/>
              </w:rPr>
              <w:sym w:font="Symbol" w:char="F076"/>
            </w:r>
            <w:r w:rsidR="00F65B4F" w:rsidRPr="00BF010E">
              <w:rPr>
                <w:rFonts w:ascii="Cambria Math" w:hAnsi="Cambria Math"/>
              </w:rPr>
              <w:t xml:space="preserve"> Key Economic Variables </w:t>
            </w:r>
            <w:r w:rsidR="00F65B4F" w:rsidRPr="00BF010E">
              <w:rPr>
                <w:rFonts w:ascii="Cambria Math" w:hAnsi="Cambria Math"/>
              </w:rPr>
              <w:sym w:font="Symbol" w:char="F076"/>
            </w:r>
            <w:r w:rsidR="00F65B4F" w:rsidRPr="00BF010E">
              <w:rPr>
                <w:rFonts w:ascii="Cambria Math" w:hAnsi="Cambria Math"/>
              </w:rPr>
              <w:t xml:space="preserve"> Business Cycles </w:t>
            </w:r>
            <w:r w:rsidR="00F65B4F" w:rsidRPr="00BF010E">
              <w:rPr>
                <w:rFonts w:ascii="Cambria Math" w:hAnsi="Cambria Math"/>
              </w:rPr>
              <w:sym w:font="Symbol" w:char="F076"/>
            </w:r>
            <w:r w:rsidR="00F65B4F" w:rsidRPr="00BF010E">
              <w:rPr>
                <w:rFonts w:ascii="Cambria Math" w:hAnsi="Cambria Math"/>
              </w:rPr>
              <w:t xml:space="preserve"> Industry </w:t>
            </w:r>
            <w:proofErr w:type="spellStart"/>
            <w:r w:rsidR="00F65B4F" w:rsidRPr="00BF010E">
              <w:rPr>
                <w:rFonts w:ascii="Cambria Math" w:hAnsi="Cambria Math"/>
              </w:rPr>
              <w:t>Analysis</w:t>
            </w:r>
            <w:r w:rsidRPr="00BF010E">
              <w:rPr>
                <w:rFonts w:ascii="Cambria Math" w:hAnsi="Cambria Math"/>
              </w:rPr>
              <w:t>strategi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promosi</w:t>
            </w:r>
            <w:proofErr w:type="spellEnd"/>
          </w:p>
        </w:tc>
      </w:tr>
      <w:tr w:rsidR="00A864EC" w:rsidRPr="00261F00" w14:paraId="228D3E05" w14:textId="77777777" w:rsidTr="00931234">
        <w:tc>
          <w:tcPr>
            <w:tcW w:w="3227" w:type="dxa"/>
          </w:tcPr>
          <w:p w14:paraId="386B1739" w14:textId="77777777" w:rsidR="00A864EC" w:rsidRPr="00261F00" w:rsidRDefault="00A864EC" w:rsidP="00A864E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F66B727" w14:textId="5A7BF15C" w:rsidR="00A864EC" w:rsidRPr="00BF010E" w:rsidRDefault="00A864EC" w:rsidP="00F65B4F">
            <w:pPr>
              <w:rPr>
                <w:rFonts w:ascii="Cambria Math" w:hAnsi="Cambria Math"/>
              </w:rPr>
            </w:pPr>
          </w:p>
        </w:tc>
      </w:tr>
      <w:tr w:rsidR="00A864EC" w:rsidRPr="00261F00" w14:paraId="47F69E73" w14:textId="77777777" w:rsidTr="00931234">
        <w:tc>
          <w:tcPr>
            <w:tcW w:w="3227" w:type="dxa"/>
          </w:tcPr>
          <w:p w14:paraId="1F90FA32" w14:textId="77777777" w:rsidR="00A864EC" w:rsidRPr="00261F00" w:rsidRDefault="00A864EC" w:rsidP="00A864E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17DB025E" w14:textId="0E482795" w:rsidR="00F65B4F" w:rsidRPr="00BF010E" w:rsidRDefault="00F65B4F" w:rsidP="00F65B4F">
            <w:pPr>
              <w:rPr>
                <w:rFonts w:ascii="Cambria Math" w:hAnsi="Cambria Math"/>
              </w:rPr>
            </w:pPr>
          </w:p>
        </w:tc>
      </w:tr>
      <w:tr w:rsidR="00F65B4F" w:rsidRPr="00261F00" w14:paraId="7EFF7A09" w14:textId="77777777" w:rsidTr="00931234">
        <w:tc>
          <w:tcPr>
            <w:tcW w:w="3227" w:type="dxa"/>
          </w:tcPr>
          <w:p w14:paraId="5B29747F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6D75D9E" w14:textId="77777777" w:rsidR="00F65B4F" w:rsidRPr="00BF010E" w:rsidRDefault="00F65B4F" w:rsidP="004068CB">
            <w:pPr>
              <w:pStyle w:val="ListParagraph"/>
              <w:numPr>
                <w:ilvl w:val="0"/>
                <w:numId w:val="43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Ceramah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</w:p>
          <w:p w14:paraId="5AFEE0B6" w14:textId="124B891A" w:rsidR="00F65B4F" w:rsidRPr="00BF010E" w:rsidRDefault="00F65B4F" w:rsidP="004068CB">
            <w:pPr>
              <w:pStyle w:val="ListParagraph"/>
              <w:numPr>
                <w:ilvl w:val="0"/>
                <w:numId w:val="43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Diskusi</w:t>
            </w:r>
            <w:proofErr w:type="spellEnd"/>
            <w:r w:rsidRPr="00BF010E">
              <w:rPr>
                <w:rFonts w:ascii="Cambria Math" w:hAnsi="Cambria Math"/>
              </w:rPr>
              <w:t xml:space="preserve"> (</w:t>
            </w:r>
            <w:proofErr w:type="spellStart"/>
            <w:r w:rsidRPr="00BF010E">
              <w:rPr>
                <w:rFonts w:ascii="Cambria Math" w:hAnsi="Cambria Math"/>
              </w:rPr>
              <w:t>tanya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jawab</w:t>
            </w:r>
            <w:proofErr w:type="spellEnd"/>
            <w:r w:rsidRPr="00BF010E">
              <w:rPr>
                <w:rFonts w:ascii="Cambria Math" w:hAnsi="Cambria Math"/>
              </w:rPr>
              <w:t>)</w:t>
            </w:r>
          </w:p>
        </w:tc>
      </w:tr>
      <w:tr w:rsidR="00F65B4F" w:rsidRPr="00261F00" w14:paraId="6B21016A" w14:textId="77777777" w:rsidTr="00931234">
        <w:tc>
          <w:tcPr>
            <w:tcW w:w="3227" w:type="dxa"/>
          </w:tcPr>
          <w:p w14:paraId="29F995E5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F2B4C74" w14:textId="30D5FFCA" w:rsidR="00F65B4F" w:rsidRPr="00BF010E" w:rsidRDefault="00F65B4F" w:rsidP="00F65B4F">
            <w:pPr>
              <w:rPr>
                <w:rFonts w:ascii="Cambria Math" w:hAnsi="Cambria Math"/>
              </w:rPr>
            </w:pPr>
          </w:p>
        </w:tc>
      </w:tr>
      <w:tr w:rsidR="00F65B4F" w:rsidRPr="00261F00" w14:paraId="6D45F21C" w14:textId="77777777" w:rsidTr="00931234">
        <w:tc>
          <w:tcPr>
            <w:tcW w:w="3227" w:type="dxa"/>
          </w:tcPr>
          <w:p w14:paraId="6C402256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C3EB8D7" w14:textId="362487E3" w:rsidR="00F65B4F" w:rsidRPr="00BF010E" w:rsidRDefault="00F65B4F" w:rsidP="00F65B4F">
            <w:pPr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Paper and Pencil product</w:t>
            </w:r>
          </w:p>
        </w:tc>
      </w:tr>
      <w:tr w:rsidR="00F65B4F" w:rsidRPr="00261F00" w14:paraId="2946E34D" w14:textId="77777777" w:rsidTr="00931234">
        <w:tc>
          <w:tcPr>
            <w:tcW w:w="3227" w:type="dxa"/>
          </w:tcPr>
          <w:p w14:paraId="2F660C7E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8F9FC09" w14:textId="77777777" w:rsidR="00F65B4F" w:rsidRPr="00BF010E" w:rsidRDefault="00F65B4F" w:rsidP="00F65B4F">
            <w:pPr>
              <w:spacing w:line="276" w:lineRule="auto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  <w:color w:val="000000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lang w:val="en-ID"/>
                </w:rPr>
                <m:t>×</m:t>
              </m:r>
            </m:oMath>
            <w:r w:rsidRPr="00BF010E">
              <w:rPr>
                <w:rFonts w:ascii="Cambria Math" w:hAnsi="Cambria Math"/>
                <w:color w:val="000000"/>
                <w:lang w:val="en-ID"/>
              </w:rPr>
              <w:t>150 menit</w:t>
            </w:r>
          </w:p>
        </w:tc>
      </w:tr>
      <w:tr w:rsidR="00F65B4F" w:rsidRPr="00261F00" w14:paraId="5378FCDD" w14:textId="77777777" w:rsidTr="00931234">
        <w:tc>
          <w:tcPr>
            <w:tcW w:w="3227" w:type="dxa"/>
          </w:tcPr>
          <w:p w14:paraId="1F8AC888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C22476B" w14:textId="77777777" w:rsidR="00F65B4F" w:rsidRPr="00BF010E" w:rsidRDefault="00F65B4F" w:rsidP="004068CB">
            <w:pPr>
              <w:pStyle w:val="ListParagraph"/>
              <w:numPr>
                <w:ilvl w:val="0"/>
                <w:numId w:val="44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Irwin,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>, Mc Graw - Hill, 2005</w:t>
            </w:r>
          </w:p>
          <w:p w14:paraId="2A3BCECB" w14:textId="1A1A7B5C" w:rsidR="00F65B4F" w:rsidRPr="00BF010E" w:rsidRDefault="00F65B4F" w:rsidP="004068CB">
            <w:pPr>
              <w:pStyle w:val="ListParagraph"/>
              <w:numPr>
                <w:ilvl w:val="0"/>
                <w:numId w:val="44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Kane, Body.,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>, Wiley. 2010</w:t>
            </w:r>
          </w:p>
        </w:tc>
      </w:tr>
      <w:tr w:rsidR="00F65B4F" w:rsidRPr="00261F00" w14:paraId="2F6D5C7A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3899030" w14:textId="77777777" w:rsidR="00F65B4F" w:rsidRPr="00BF010E" w:rsidRDefault="00F65B4F" w:rsidP="00F65B4F">
            <w:pPr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Ke-13</w:t>
            </w:r>
          </w:p>
        </w:tc>
      </w:tr>
      <w:tr w:rsidR="00F65B4F" w:rsidRPr="00261F00" w14:paraId="76E97F3A" w14:textId="77777777" w:rsidTr="00931234">
        <w:tc>
          <w:tcPr>
            <w:tcW w:w="3227" w:type="dxa"/>
          </w:tcPr>
          <w:p w14:paraId="11818266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EBB59C4" w14:textId="77777777" w:rsidR="00F65B4F" w:rsidRPr="00BF010E" w:rsidRDefault="00F65B4F" w:rsidP="004068CB">
            <w:pPr>
              <w:pStyle w:val="ListParagraph"/>
              <w:numPr>
                <w:ilvl w:val="0"/>
                <w:numId w:val="45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Models of Equity Valuation </w:t>
            </w:r>
          </w:p>
          <w:p w14:paraId="6EC95DEB" w14:textId="77777777" w:rsidR="00F65B4F" w:rsidRPr="00BF010E" w:rsidRDefault="00F65B4F" w:rsidP="004068CB">
            <w:pPr>
              <w:pStyle w:val="ListParagraph"/>
              <w:numPr>
                <w:ilvl w:val="0"/>
                <w:numId w:val="45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Intrinsic Value and Market Price</w:t>
            </w:r>
          </w:p>
          <w:p w14:paraId="31165FEC" w14:textId="77777777" w:rsidR="00F65B4F" w:rsidRPr="00BF010E" w:rsidRDefault="00F65B4F" w:rsidP="004068CB">
            <w:pPr>
              <w:pStyle w:val="ListParagraph"/>
              <w:numPr>
                <w:ilvl w:val="0"/>
                <w:numId w:val="45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Dividend Discount Models: General Model </w:t>
            </w:r>
          </w:p>
          <w:p w14:paraId="4CE73625" w14:textId="77777777" w:rsidR="00F65B4F" w:rsidRPr="00BF010E" w:rsidRDefault="00F65B4F" w:rsidP="004068CB">
            <w:pPr>
              <w:pStyle w:val="ListParagraph"/>
              <w:numPr>
                <w:ilvl w:val="0"/>
                <w:numId w:val="45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No Growth Model</w:t>
            </w:r>
          </w:p>
          <w:p w14:paraId="50713B32" w14:textId="77777777" w:rsidR="00F65B4F" w:rsidRPr="00BF010E" w:rsidRDefault="00F65B4F" w:rsidP="004068CB">
            <w:pPr>
              <w:pStyle w:val="ListParagraph"/>
              <w:numPr>
                <w:ilvl w:val="0"/>
                <w:numId w:val="45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Constant Growth Model</w:t>
            </w:r>
          </w:p>
          <w:p w14:paraId="141CDC3C" w14:textId="77777777" w:rsidR="00BF010E" w:rsidRPr="00BF010E" w:rsidRDefault="00BF010E" w:rsidP="004068CB">
            <w:pPr>
              <w:pStyle w:val="ListParagraph"/>
              <w:numPr>
                <w:ilvl w:val="0"/>
                <w:numId w:val="45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Estimating Dividend Growth Rates</w:t>
            </w:r>
          </w:p>
          <w:p w14:paraId="15257E5F" w14:textId="77777777" w:rsidR="00BF010E" w:rsidRPr="00BF010E" w:rsidRDefault="00BF010E" w:rsidP="004068CB">
            <w:pPr>
              <w:pStyle w:val="ListParagraph"/>
              <w:numPr>
                <w:ilvl w:val="0"/>
                <w:numId w:val="45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Specified Holding Period Model</w:t>
            </w:r>
          </w:p>
          <w:p w14:paraId="1C61F2CB" w14:textId="77777777" w:rsidR="00BF010E" w:rsidRPr="00BF010E" w:rsidRDefault="00BF010E" w:rsidP="004068CB">
            <w:pPr>
              <w:pStyle w:val="ListParagraph"/>
              <w:numPr>
                <w:ilvl w:val="0"/>
                <w:numId w:val="45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Growth &amp; No Growth Components of Value</w:t>
            </w:r>
          </w:p>
          <w:p w14:paraId="307440DF" w14:textId="31336978" w:rsidR="00BF010E" w:rsidRPr="00BF010E" w:rsidRDefault="00BF010E" w:rsidP="004068CB">
            <w:pPr>
              <w:pStyle w:val="ListParagraph"/>
              <w:numPr>
                <w:ilvl w:val="0"/>
                <w:numId w:val="45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Price Earnings Ratios</w:t>
            </w:r>
          </w:p>
        </w:tc>
      </w:tr>
      <w:tr w:rsidR="00F65B4F" w:rsidRPr="00261F00" w14:paraId="58DC8498" w14:textId="77777777" w:rsidTr="00931234">
        <w:tc>
          <w:tcPr>
            <w:tcW w:w="3227" w:type="dxa"/>
          </w:tcPr>
          <w:p w14:paraId="76C2DA90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C47C851" w14:textId="5D14FE2F" w:rsidR="00F65B4F" w:rsidRPr="00BF010E" w:rsidRDefault="00F65B4F" w:rsidP="00BF010E">
            <w:pPr>
              <w:ind w:left="200" w:hanging="218"/>
              <w:rPr>
                <w:rFonts w:ascii="Cambria Math" w:hAnsi="Cambria Math"/>
              </w:rPr>
            </w:pPr>
          </w:p>
        </w:tc>
      </w:tr>
      <w:tr w:rsidR="00F65B4F" w:rsidRPr="00261F00" w14:paraId="3CACFD86" w14:textId="77777777" w:rsidTr="00931234">
        <w:tc>
          <w:tcPr>
            <w:tcW w:w="3227" w:type="dxa"/>
          </w:tcPr>
          <w:p w14:paraId="1ED7ABC3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52E52AEF" w14:textId="09683BA0" w:rsidR="00F65B4F" w:rsidRPr="00BF010E" w:rsidRDefault="00F65B4F" w:rsidP="00BF010E">
            <w:pPr>
              <w:ind w:left="200" w:hanging="218"/>
              <w:rPr>
                <w:rFonts w:ascii="Cambria Math" w:hAnsi="Cambria Math"/>
              </w:rPr>
            </w:pPr>
          </w:p>
        </w:tc>
      </w:tr>
      <w:tr w:rsidR="00F65B4F" w:rsidRPr="00261F00" w14:paraId="20D5917E" w14:textId="77777777" w:rsidTr="00931234">
        <w:tc>
          <w:tcPr>
            <w:tcW w:w="3227" w:type="dxa"/>
          </w:tcPr>
          <w:p w14:paraId="5386CA55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674A692" w14:textId="77777777" w:rsidR="00F65B4F" w:rsidRPr="00BF010E" w:rsidRDefault="00F65B4F" w:rsidP="004068CB">
            <w:pPr>
              <w:pStyle w:val="ListParagraph"/>
              <w:numPr>
                <w:ilvl w:val="0"/>
                <w:numId w:val="46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Ceramah</w:t>
            </w:r>
            <w:proofErr w:type="spellEnd"/>
          </w:p>
          <w:p w14:paraId="2EAF9435" w14:textId="28B442D5" w:rsidR="00F65B4F" w:rsidRPr="00BF010E" w:rsidRDefault="00F65B4F" w:rsidP="004068CB">
            <w:pPr>
              <w:pStyle w:val="ListParagraph"/>
              <w:numPr>
                <w:ilvl w:val="0"/>
                <w:numId w:val="46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Diskusi</w:t>
            </w:r>
            <w:proofErr w:type="spellEnd"/>
            <w:r w:rsidRPr="00BF010E">
              <w:rPr>
                <w:rFonts w:ascii="Cambria Math" w:hAnsi="Cambria Math"/>
              </w:rPr>
              <w:t xml:space="preserve"> (Tanya </w:t>
            </w:r>
            <w:proofErr w:type="spellStart"/>
            <w:r w:rsidRPr="00BF010E">
              <w:rPr>
                <w:rFonts w:ascii="Cambria Math" w:hAnsi="Cambria Math"/>
              </w:rPr>
              <w:t>jawab</w:t>
            </w:r>
            <w:proofErr w:type="spellEnd"/>
            <w:r w:rsidRPr="00BF010E">
              <w:rPr>
                <w:rFonts w:ascii="Cambria Math" w:hAnsi="Cambria Math"/>
              </w:rPr>
              <w:t>)</w:t>
            </w:r>
          </w:p>
        </w:tc>
      </w:tr>
      <w:tr w:rsidR="00F65B4F" w:rsidRPr="00261F00" w14:paraId="5E5BB519" w14:textId="77777777" w:rsidTr="00931234">
        <w:tc>
          <w:tcPr>
            <w:tcW w:w="3227" w:type="dxa"/>
          </w:tcPr>
          <w:p w14:paraId="3C3B5941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C75CD8F" w14:textId="404D03C8" w:rsidR="00F65B4F" w:rsidRPr="00BF010E" w:rsidRDefault="00F65B4F" w:rsidP="00F65B4F">
            <w:pPr>
              <w:rPr>
                <w:rFonts w:ascii="Cambria Math" w:hAnsi="Cambria Math"/>
              </w:rPr>
            </w:pPr>
          </w:p>
        </w:tc>
      </w:tr>
      <w:tr w:rsidR="00F65B4F" w:rsidRPr="00261F00" w14:paraId="0AB417CE" w14:textId="77777777" w:rsidTr="00931234">
        <w:tc>
          <w:tcPr>
            <w:tcW w:w="3227" w:type="dxa"/>
          </w:tcPr>
          <w:p w14:paraId="7F3F6B3A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00BAB36" w14:textId="690CA518" w:rsidR="00F65B4F" w:rsidRPr="00BF010E" w:rsidRDefault="00BF010E" w:rsidP="00F65B4F">
            <w:pPr>
              <w:spacing w:line="276" w:lineRule="auto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Paper and Pencil product</w:t>
            </w:r>
          </w:p>
        </w:tc>
      </w:tr>
      <w:tr w:rsidR="00F65B4F" w:rsidRPr="00261F00" w14:paraId="767913A5" w14:textId="77777777" w:rsidTr="00931234">
        <w:tc>
          <w:tcPr>
            <w:tcW w:w="3227" w:type="dxa"/>
          </w:tcPr>
          <w:p w14:paraId="3A01DD94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49E42E4" w14:textId="77777777" w:rsidR="00F65B4F" w:rsidRPr="00BF010E" w:rsidRDefault="00F65B4F" w:rsidP="00F65B4F">
            <w:pPr>
              <w:spacing w:line="276" w:lineRule="auto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  <w:color w:val="000000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lang w:val="en-ID"/>
                </w:rPr>
                <m:t>×</m:t>
              </m:r>
            </m:oMath>
            <w:r w:rsidRPr="00BF010E">
              <w:rPr>
                <w:rFonts w:ascii="Cambria Math" w:hAnsi="Cambria Math"/>
                <w:color w:val="000000"/>
                <w:lang w:val="en-ID"/>
              </w:rPr>
              <w:t>150 menit</w:t>
            </w:r>
          </w:p>
        </w:tc>
      </w:tr>
      <w:tr w:rsidR="00F65B4F" w:rsidRPr="00261F00" w14:paraId="2231CF7A" w14:textId="77777777" w:rsidTr="00931234">
        <w:tc>
          <w:tcPr>
            <w:tcW w:w="3227" w:type="dxa"/>
          </w:tcPr>
          <w:p w14:paraId="1DF393A9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98FA079" w14:textId="77777777" w:rsidR="00BF010E" w:rsidRPr="00BF010E" w:rsidRDefault="00BF010E" w:rsidP="004068CB">
            <w:pPr>
              <w:pStyle w:val="ListParagraph"/>
              <w:numPr>
                <w:ilvl w:val="0"/>
                <w:numId w:val="47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Irwin,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>, Mc Graw - Hill, 2005</w:t>
            </w:r>
          </w:p>
          <w:p w14:paraId="24747178" w14:textId="260C2BAF" w:rsidR="00F65B4F" w:rsidRPr="00BF010E" w:rsidRDefault="00BF010E" w:rsidP="004068CB">
            <w:pPr>
              <w:pStyle w:val="ListParagraph"/>
              <w:numPr>
                <w:ilvl w:val="0"/>
                <w:numId w:val="47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Kane, Body.,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>, Wiley. 2010</w:t>
            </w:r>
          </w:p>
        </w:tc>
      </w:tr>
      <w:tr w:rsidR="00F65B4F" w:rsidRPr="00261F00" w14:paraId="2365A2B1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BF14EB7" w14:textId="77777777" w:rsidR="00F65B4F" w:rsidRPr="00BF010E" w:rsidRDefault="00F65B4F" w:rsidP="00F65B4F">
            <w:pPr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Ke-14</w:t>
            </w:r>
          </w:p>
        </w:tc>
      </w:tr>
      <w:tr w:rsidR="00F65B4F" w:rsidRPr="00261F00" w14:paraId="3135FA70" w14:textId="77777777" w:rsidTr="00931234">
        <w:tc>
          <w:tcPr>
            <w:tcW w:w="3227" w:type="dxa"/>
          </w:tcPr>
          <w:p w14:paraId="0D1F1C79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53675DE" w14:textId="77777777" w:rsidR="00BF010E" w:rsidRPr="00BF010E" w:rsidRDefault="00BF010E" w:rsidP="004068CB">
            <w:pPr>
              <w:pStyle w:val="ListParagraph"/>
              <w:numPr>
                <w:ilvl w:val="0"/>
                <w:numId w:val="48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Option Terminology</w:t>
            </w:r>
          </w:p>
          <w:p w14:paraId="2FBBDA39" w14:textId="77777777" w:rsidR="00BF010E" w:rsidRPr="00BF010E" w:rsidRDefault="00BF010E" w:rsidP="004068CB">
            <w:pPr>
              <w:pStyle w:val="ListParagraph"/>
              <w:numPr>
                <w:ilvl w:val="0"/>
                <w:numId w:val="48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Market and Exercise Price Relationships</w:t>
            </w:r>
          </w:p>
          <w:p w14:paraId="26A66FF6" w14:textId="77777777" w:rsidR="00BF010E" w:rsidRPr="00BF010E" w:rsidRDefault="00BF010E" w:rsidP="004068CB">
            <w:pPr>
              <w:pStyle w:val="ListParagraph"/>
              <w:numPr>
                <w:ilvl w:val="0"/>
                <w:numId w:val="48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Equity, Options &amp; Leveraged Equity</w:t>
            </w:r>
          </w:p>
          <w:p w14:paraId="7D93FBF6" w14:textId="18524179" w:rsidR="00F65B4F" w:rsidRPr="00BF010E" w:rsidRDefault="00BF010E" w:rsidP="004068CB">
            <w:pPr>
              <w:pStyle w:val="ListParagraph"/>
              <w:numPr>
                <w:ilvl w:val="0"/>
                <w:numId w:val="48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Option Strategies</w:t>
            </w:r>
          </w:p>
        </w:tc>
      </w:tr>
      <w:tr w:rsidR="00F65B4F" w:rsidRPr="00261F00" w14:paraId="0A862347" w14:textId="77777777" w:rsidTr="00931234">
        <w:tc>
          <w:tcPr>
            <w:tcW w:w="3227" w:type="dxa"/>
          </w:tcPr>
          <w:p w14:paraId="7ED56E14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CECFBD6" w14:textId="2352E66A" w:rsidR="00F65B4F" w:rsidRPr="00BF010E" w:rsidRDefault="00F65B4F" w:rsidP="00BF010E">
            <w:pPr>
              <w:rPr>
                <w:rFonts w:ascii="Cambria Math" w:hAnsi="Cambria Math"/>
              </w:rPr>
            </w:pPr>
          </w:p>
        </w:tc>
      </w:tr>
      <w:tr w:rsidR="00F65B4F" w:rsidRPr="00261F00" w14:paraId="32F38008" w14:textId="77777777" w:rsidTr="00931234">
        <w:tc>
          <w:tcPr>
            <w:tcW w:w="3227" w:type="dxa"/>
          </w:tcPr>
          <w:p w14:paraId="570408CC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50D2682E" w14:textId="3E5E2961" w:rsidR="00F65B4F" w:rsidRPr="00BF010E" w:rsidRDefault="00F65B4F" w:rsidP="00F65B4F">
            <w:pPr>
              <w:rPr>
                <w:rFonts w:ascii="Cambria Math" w:hAnsi="Cambria Math"/>
              </w:rPr>
            </w:pPr>
          </w:p>
        </w:tc>
      </w:tr>
      <w:tr w:rsidR="00F65B4F" w:rsidRPr="00261F00" w14:paraId="72216E93" w14:textId="77777777" w:rsidTr="00931234">
        <w:tc>
          <w:tcPr>
            <w:tcW w:w="3227" w:type="dxa"/>
          </w:tcPr>
          <w:p w14:paraId="42838C25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A54E995" w14:textId="77777777" w:rsidR="00BF010E" w:rsidRPr="00BF010E" w:rsidRDefault="00BF010E" w:rsidP="004068CB">
            <w:pPr>
              <w:pStyle w:val="ListParagraph"/>
              <w:numPr>
                <w:ilvl w:val="0"/>
                <w:numId w:val="49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Ceramah</w:t>
            </w:r>
            <w:proofErr w:type="spellEnd"/>
          </w:p>
          <w:p w14:paraId="05B454AF" w14:textId="08B59D01" w:rsidR="00F65B4F" w:rsidRPr="00BF010E" w:rsidRDefault="00BF010E" w:rsidP="004068CB">
            <w:pPr>
              <w:pStyle w:val="ListParagraph"/>
              <w:numPr>
                <w:ilvl w:val="0"/>
                <w:numId w:val="49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Diskusi</w:t>
            </w:r>
            <w:proofErr w:type="spellEnd"/>
            <w:r w:rsidRPr="00BF010E">
              <w:rPr>
                <w:rFonts w:ascii="Cambria Math" w:hAnsi="Cambria Math"/>
              </w:rPr>
              <w:t xml:space="preserve"> (Tanya </w:t>
            </w:r>
            <w:proofErr w:type="spellStart"/>
            <w:r w:rsidRPr="00BF010E">
              <w:rPr>
                <w:rFonts w:ascii="Cambria Math" w:hAnsi="Cambria Math"/>
              </w:rPr>
              <w:t>jawab</w:t>
            </w:r>
            <w:proofErr w:type="spellEnd"/>
            <w:r w:rsidRPr="00BF010E">
              <w:rPr>
                <w:rFonts w:ascii="Cambria Math" w:hAnsi="Cambria Math"/>
              </w:rPr>
              <w:t>)</w:t>
            </w:r>
          </w:p>
        </w:tc>
      </w:tr>
      <w:tr w:rsidR="00F65B4F" w:rsidRPr="00261F00" w14:paraId="35C87C07" w14:textId="77777777" w:rsidTr="00931234">
        <w:tc>
          <w:tcPr>
            <w:tcW w:w="3227" w:type="dxa"/>
          </w:tcPr>
          <w:p w14:paraId="079BF5AB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E0A2209" w14:textId="2676C458" w:rsidR="00F65B4F" w:rsidRPr="00BF010E" w:rsidRDefault="00F65B4F" w:rsidP="00BF010E">
            <w:pPr>
              <w:ind w:left="200" w:hanging="218"/>
              <w:rPr>
                <w:rFonts w:ascii="Cambria Math" w:hAnsi="Cambria Math"/>
              </w:rPr>
            </w:pPr>
          </w:p>
        </w:tc>
      </w:tr>
      <w:tr w:rsidR="00F65B4F" w:rsidRPr="00261F00" w14:paraId="383D5900" w14:textId="77777777" w:rsidTr="00931234">
        <w:tc>
          <w:tcPr>
            <w:tcW w:w="3227" w:type="dxa"/>
          </w:tcPr>
          <w:p w14:paraId="674ADA54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6F9624F" w14:textId="3686EFA6" w:rsidR="00F65B4F" w:rsidRPr="00BF010E" w:rsidRDefault="00BF010E" w:rsidP="00BF010E">
            <w:pPr>
              <w:spacing w:line="276" w:lineRule="auto"/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Paper and Pencil product</w:t>
            </w:r>
          </w:p>
        </w:tc>
      </w:tr>
      <w:tr w:rsidR="00F65B4F" w:rsidRPr="00261F00" w14:paraId="35E1F76E" w14:textId="77777777" w:rsidTr="00931234">
        <w:tc>
          <w:tcPr>
            <w:tcW w:w="3227" w:type="dxa"/>
          </w:tcPr>
          <w:p w14:paraId="248C28D9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007CA20" w14:textId="77777777" w:rsidR="00F65B4F" w:rsidRPr="00BF010E" w:rsidRDefault="00F65B4F" w:rsidP="00BF010E">
            <w:pPr>
              <w:spacing w:line="276" w:lineRule="auto"/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  <w:color w:val="000000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lang w:val="en-ID"/>
                </w:rPr>
                <m:t>×</m:t>
              </m:r>
            </m:oMath>
            <w:r w:rsidRPr="00BF010E">
              <w:rPr>
                <w:rFonts w:ascii="Cambria Math" w:hAnsi="Cambria Math"/>
                <w:color w:val="000000"/>
                <w:lang w:val="en-ID"/>
              </w:rPr>
              <w:t>150 menit</w:t>
            </w:r>
          </w:p>
        </w:tc>
      </w:tr>
      <w:tr w:rsidR="00F65B4F" w:rsidRPr="00261F00" w14:paraId="72B64D88" w14:textId="77777777" w:rsidTr="00931234">
        <w:tc>
          <w:tcPr>
            <w:tcW w:w="3227" w:type="dxa"/>
          </w:tcPr>
          <w:p w14:paraId="38DE0D94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A7D7412" w14:textId="77777777" w:rsidR="00BF010E" w:rsidRPr="00BF010E" w:rsidRDefault="00BF010E" w:rsidP="004068CB">
            <w:pPr>
              <w:pStyle w:val="ListParagraph"/>
              <w:numPr>
                <w:ilvl w:val="0"/>
                <w:numId w:val="50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Irwin,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 xml:space="preserve">, Mc </w:t>
            </w:r>
            <w:proofErr w:type="spellStart"/>
            <w:r w:rsidRPr="00BF010E">
              <w:rPr>
                <w:rFonts w:ascii="Cambria Math" w:hAnsi="Cambria Math"/>
              </w:rPr>
              <w:t>GrawHill</w:t>
            </w:r>
            <w:proofErr w:type="spellEnd"/>
            <w:r w:rsidRPr="00BF010E">
              <w:rPr>
                <w:rFonts w:ascii="Cambria Math" w:hAnsi="Cambria Math"/>
              </w:rPr>
              <w:t>, 2005</w:t>
            </w:r>
          </w:p>
          <w:p w14:paraId="39BBBFB5" w14:textId="3ADB4F49" w:rsidR="00F65B4F" w:rsidRPr="00BF010E" w:rsidRDefault="00BF010E" w:rsidP="004068CB">
            <w:pPr>
              <w:pStyle w:val="ListParagraph"/>
              <w:numPr>
                <w:ilvl w:val="0"/>
                <w:numId w:val="50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Kane, Body.,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>, Wiley. 2010</w:t>
            </w:r>
          </w:p>
        </w:tc>
      </w:tr>
      <w:tr w:rsidR="00F65B4F" w:rsidRPr="00261F00" w14:paraId="017E5446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6C93EE2" w14:textId="77777777" w:rsidR="00F65B4F" w:rsidRPr="00BF010E" w:rsidRDefault="00F65B4F" w:rsidP="00F65B4F">
            <w:pPr>
              <w:rPr>
                <w:rFonts w:ascii="Cambria Math" w:hAnsi="Cambria Math"/>
                <w:b/>
              </w:rPr>
            </w:pPr>
            <w:proofErr w:type="spellStart"/>
            <w:r w:rsidRPr="00BF010E">
              <w:rPr>
                <w:rFonts w:ascii="Cambria Math" w:hAnsi="Cambria Math"/>
                <w:b/>
              </w:rPr>
              <w:t>Pertemuan</w:t>
            </w:r>
            <w:proofErr w:type="spellEnd"/>
            <w:r w:rsidRPr="00BF010E">
              <w:rPr>
                <w:rFonts w:ascii="Cambria Math" w:hAnsi="Cambria Math"/>
                <w:b/>
              </w:rPr>
              <w:t xml:space="preserve"> Ke-15</w:t>
            </w:r>
          </w:p>
        </w:tc>
      </w:tr>
      <w:tr w:rsidR="00F65B4F" w:rsidRPr="00261F00" w14:paraId="2E812132" w14:textId="77777777" w:rsidTr="00931234">
        <w:tc>
          <w:tcPr>
            <w:tcW w:w="3227" w:type="dxa"/>
          </w:tcPr>
          <w:p w14:paraId="6673B1AE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F6C56AD" w14:textId="77777777" w:rsidR="00BF010E" w:rsidRPr="00BF010E" w:rsidRDefault="00BF010E" w:rsidP="004068CB">
            <w:pPr>
              <w:pStyle w:val="ListParagraph"/>
              <w:numPr>
                <w:ilvl w:val="0"/>
                <w:numId w:val="52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Option Values</w:t>
            </w:r>
          </w:p>
          <w:p w14:paraId="7C1989A1" w14:textId="176B035A" w:rsidR="00BF010E" w:rsidRPr="00BF010E" w:rsidRDefault="00BF010E" w:rsidP="004068CB">
            <w:pPr>
              <w:pStyle w:val="ListParagraph"/>
              <w:numPr>
                <w:ilvl w:val="0"/>
                <w:numId w:val="52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Time Value of Options: Call</w:t>
            </w:r>
          </w:p>
          <w:p w14:paraId="6339A3EF" w14:textId="77777777" w:rsidR="00BF010E" w:rsidRPr="00BF010E" w:rsidRDefault="00BF010E" w:rsidP="004068CB">
            <w:pPr>
              <w:pStyle w:val="ListParagraph"/>
              <w:numPr>
                <w:ilvl w:val="0"/>
                <w:numId w:val="52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Replication of Payoffs and Option Values</w:t>
            </w:r>
          </w:p>
          <w:p w14:paraId="610BDC56" w14:textId="77777777" w:rsidR="00BF010E" w:rsidRPr="00BF010E" w:rsidRDefault="00BF010E" w:rsidP="004068CB">
            <w:pPr>
              <w:pStyle w:val="ListParagraph"/>
              <w:numPr>
                <w:ilvl w:val="0"/>
                <w:numId w:val="52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Black-Scholes Option Valuation</w:t>
            </w:r>
          </w:p>
          <w:p w14:paraId="2EC18B08" w14:textId="77777777" w:rsidR="00BF010E" w:rsidRPr="00BF010E" w:rsidRDefault="00BF010E" w:rsidP="004068CB">
            <w:pPr>
              <w:pStyle w:val="ListParagraph"/>
              <w:numPr>
                <w:ilvl w:val="0"/>
                <w:numId w:val="52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Portfolio Insurance</w:t>
            </w:r>
          </w:p>
          <w:p w14:paraId="4D92BC05" w14:textId="38A6B64D" w:rsidR="00BF010E" w:rsidRPr="00BF010E" w:rsidRDefault="00BF010E" w:rsidP="004068CB">
            <w:pPr>
              <w:pStyle w:val="ListParagraph"/>
              <w:numPr>
                <w:ilvl w:val="0"/>
                <w:numId w:val="52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Hedging </w:t>
            </w:r>
            <w:r>
              <w:rPr>
                <w:rFonts w:ascii="Cambria Math" w:hAnsi="Cambria Math"/>
              </w:rPr>
              <w:t>o</w:t>
            </w:r>
            <w:r w:rsidRPr="00BF010E">
              <w:rPr>
                <w:rFonts w:ascii="Cambria Math" w:hAnsi="Cambria Math"/>
              </w:rPr>
              <w:t>n Mispriced Options</w:t>
            </w:r>
          </w:p>
          <w:p w14:paraId="7F745F83" w14:textId="3578ABF0" w:rsidR="00F65B4F" w:rsidRPr="00BF010E" w:rsidRDefault="00BF010E" w:rsidP="004068CB">
            <w:pPr>
              <w:pStyle w:val="ListParagraph"/>
              <w:numPr>
                <w:ilvl w:val="0"/>
                <w:numId w:val="52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Profit Position on Hedged Put Portfolio</w:t>
            </w:r>
          </w:p>
        </w:tc>
      </w:tr>
      <w:tr w:rsidR="00F65B4F" w:rsidRPr="00261F00" w14:paraId="4AB9EBB9" w14:textId="77777777" w:rsidTr="00931234">
        <w:tc>
          <w:tcPr>
            <w:tcW w:w="3227" w:type="dxa"/>
          </w:tcPr>
          <w:p w14:paraId="2AE357B4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EA85460" w14:textId="3165F412" w:rsidR="00F65B4F" w:rsidRPr="00BF010E" w:rsidRDefault="00F65B4F" w:rsidP="00F65B4F">
            <w:pPr>
              <w:rPr>
                <w:rFonts w:ascii="Cambria Math" w:hAnsi="Cambria Math"/>
              </w:rPr>
            </w:pPr>
          </w:p>
        </w:tc>
      </w:tr>
      <w:tr w:rsidR="00F65B4F" w:rsidRPr="00261F00" w14:paraId="28943574" w14:textId="77777777" w:rsidTr="00931234">
        <w:tc>
          <w:tcPr>
            <w:tcW w:w="3227" w:type="dxa"/>
          </w:tcPr>
          <w:p w14:paraId="5994F3FE" w14:textId="77777777" w:rsidR="00F65B4F" w:rsidRPr="00261F00" w:rsidRDefault="00F65B4F" w:rsidP="00F65B4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Kajian)</w:t>
            </w:r>
          </w:p>
        </w:tc>
        <w:tc>
          <w:tcPr>
            <w:tcW w:w="6095" w:type="dxa"/>
          </w:tcPr>
          <w:p w14:paraId="426144AB" w14:textId="2F512271" w:rsidR="00F65B4F" w:rsidRPr="00BF010E" w:rsidRDefault="00F65B4F" w:rsidP="00BF010E">
            <w:pPr>
              <w:rPr>
                <w:rFonts w:ascii="Cambria Math" w:hAnsi="Cambria Math"/>
              </w:rPr>
            </w:pPr>
          </w:p>
        </w:tc>
      </w:tr>
      <w:tr w:rsidR="00BF010E" w:rsidRPr="00261F00" w14:paraId="048C74B8" w14:textId="77777777" w:rsidTr="00931234">
        <w:tc>
          <w:tcPr>
            <w:tcW w:w="3227" w:type="dxa"/>
          </w:tcPr>
          <w:p w14:paraId="58D37B1B" w14:textId="77777777" w:rsidR="00BF010E" w:rsidRPr="00261F00" w:rsidRDefault="00BF010E" w:rsidP="00BF010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0A8E68C" w14:textId="77777777" w:rsidR="00BF010E" w:rsidRPr="00BF010E" w:rsidRDefault="00BF010E" w:rsidP="004068CB">
            <w:pPr>
              <w:pStyle w:val="ListParagraph"/>
              <w:numPr>
                <w:ilvl w:val="0"/>
                <w:numId w:val="51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Ceramah</w:t>
            </w:r>
            <w:proofErr w:type="spellEnd"/>
          </w:p>
          <w:p w14:paraId="3B714C64" w14:textId="1AA16E3D" w:rsidR="00BF010E" w:rsidRPr="00BF010E" w:rsidRDefault="00BF010E" w:rsidP="004068CB">
            <w:pPr>
              <w:pStyle w:val="ListParagraph"/>
              <w:numPr>
                <w:ilvl w:val="0"/>
                <w:numId w:val="51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Diskusi</w:t>
            </w:r>
            <w:proofErr w:type="spellEnd"/>
            <w:r w:rsidRPr="00BF010E">
              <w:rPr>
                <w:rFonts w:ascii="Cambria Math" w:hAnsi="Cambria Math"/>
              </w:rPr>
              <w:t xml:space="preserve"> (Tanya </w:t>
            </w:r>
            <w:proofErr w:type="spellStart"/>
            <w:r w:rsidRPr="00BF010E">
              <w:rPr>
                <w:rFonts w:ascii="Cambria Math" w:hAnsi="Cambria Math"/>
              </w:rPr>
              <w:t>jawab</w:t>
            </w:r>
            <w:proofErr w:type="spellEnd"/>
            <w:r w:rsidRPr="00BF010E">
              <w:rPr>
                <w:rFonts w:ascii="Cambria Math" w:hAnsi="Cambria Math"/>
              </w:rPr>
              <w:t>)</w:t>
            </w:r>
          </w:p>
        </w:tc>
      </w:tr>
      <w:tr w:rsidR="00BF010E" w:rsidRPr="00261F00" w14:paraId="1D296B5A" w14:textId="77777777" w:rsidTr="00931234">
        <w:tc>
          <w:tcPr>
            <w:tcW w:w="3227" w:type="dxa"/>
          </w:tcPr>
          <w:p w14:paraId="1B6668E6" w14:textId="77777777" w:rsidR="00BF010E" w:rsidRPr="00261F00" w:rsidRDefault="00BF010E" w:rsidP="00BF010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3B0B556" w14:textId="2B0722A6" w:rsidR="00BF010E" w:rsidRPr="00BF010E" w:rsidRDefault="00BF010E" w:rsidP="00BF010E">
            <w:pPr>
              <w:rPr>
                <w:rFonts w:ascii="Cambria Math" w:hAnsi="Cambria Math"/>
              </w:rPr>
            </w:pPr>
          </w:p>
        </w:tc>
      </w:tr>
      <w:tr w:rsidR="00BF010E" w:rsidRPr="00261F00" w14:paraId="33751156" w14:textId="77777777" w:rsidTr="00931234">
        <w:tc>
          <w:tcPr>
            <w:tcW w:w="3227" w:type="dxa"/>
          </w:tcPr>
          <w:p w14:paraId="59081DA2" w14:textId="77777777" w:rsidR="00BF010E" w:rsidRPr="00261F00" w:rsidRDefault="00BF010E" w:rsidP="00BF010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82BCD70" w14:textId="1D9D48B2" w:rsidR="00BF010E" w:rsidRPr="00BF010E" w:rsidRDefault="00BF010E" w:rsidP="00BF010E">
            <w:pPr>
              <w:spacing w:line="276" w:lineRule="auto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>Paper and Pencil product</w:t>
            </w:r>
          </w:p>
        </w:tc>
      </w:tr>
      <w:tr w:rsidR="00BF010E" w:rsidRPr="00261F00" w14:paraId="18B2A1AA" w14:textId="77777777" w:rsidTr="00931234">
        <w:tc>
          <w:tcPr>
            <w:tcW w:w="3227" w:type="dxa"/>
          </w:tcPr>
          <w:p w14:paraId="2D26ED4E" w14:textId="77777777" w:rsidR="00BF010E" w:rsidRPr="00261F00" w:rsidRDefault="00BF010E" w:rsidP="00BF010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96A93BD" w14:textId="77777777" w:rsidR="00BF010E" w:rsidRPr="00BF010E" w:rsidRDefault="00BF010E" w:rsidP="00BF010E">
            <w:pPr>
              <w:spacing w:line="276" w:lineRule="auto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  <w:color w:val="000000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lang w:val="en-ID"/>
                </w:rPr>
                <m:t>×</m:t>
              </m:r>
            </m:oMath>
            <w:r w:rsidRPr="00BF010E">
              <w:rPr>
                <w:rFonts w:ascii="Cambria Math" w:hAnsi="Cambria Math"/>
                <w:color w:val="000000"/>
                <w:lang w:val="en-ID"/>
              </w:rPr>
              <w:t>150 menit</w:t>
            </w:r>
          </w:p>
        </w:tc>
      </w:tr>
      <w:tr w:rsidR="00BF010E" w:rsidRPr="00261F00" w14:paraId="56BD536C" w14:textId="77777777" w:rsidTr="00931234">
        <w:tc>
          <w:tcPr>
            <w:tcW w:w="3227" w:type="dxa"/>
          </w:tcPr>
          <w:p w14:paraId="17F0AEBB" w14:textId="77777777" w:rsidR="00BF010E" w:rsidRPr="00261F00" w:rsidRDefault="00BF010E" w:rsidP="00BF010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CD1785E" w14:textId="77777777" w:rsidR="00BF010E" w:rsidRPr="00BF010E" w:rsidRDefault="00BF010E" w:rsidP="004068CB">
            <w:pPr>
              <w:pStyle w:val="ListParagraph"/>
              <w:numPr>
                <w:ilvl w:val="0"/>
                <w:numId w:val="53"/>
              </w:numPr>
              <w:ind w:left="200" w:hanging="218"/>
              <w:rPr>
                <w:rFonts w:ascii="Cambria Math" w:hAnsi="Cambria Math"/>
              </w:rPr>
            </w:pPr>
            <w:proofErr w:type="spellStart"/>
            <w:r w:rsidRPr="00BF010E">
              <w:rPr>
                <w:rFonts w:ascii="Cambria Math" w:hAnsi="Cambria Math"/>
              </w:rPr>
              <w:t>Jurnal</w:t>
            </w:r>
            <w:proofErr w:type="spellEnd"/>
            <w:r w:rsidRPr="00BF010E">
              <w:rPr>
                <w:rFonts w:ascii="Cambria Math" w:hAnsi="Cambria Math"/>
              </w:rPr>
              <w:t xml:space="preserve"> Irwin,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 xml:space="preserve">, Mc </w:t>
            </w:r>
            <w:proofErr w:type="spellStart"/>
            <w:r w:rsidRPr="00BF010E">
              <w:rPr>
                <w:rFonts w:ascii="Cambria Math" w:hAnsi="Cambria Math"/>
              </w:rPr>
              <w:t>GrawHill</w:t>
            </w:r>
            <w:proofErr w:type="spellEnd"/>
            <w:r w:rsidRPr="00BF010E">
              <w:rPr>
                <w:rFonts w:ascii="Cambria Math" w:hAnsi="Cambria Math"/>
              </w:rPr>
              <w:t>, 2005</w:t>
            </w:r>
          </w:p>
          <w:p w14:paraId="076C09B7" w14:textId="6B038B22" w:rsidR="00BF010E" w:rsidRPr="00BF010E" w:rsidRDefault="00BF010E" w:rsidP="004068CB">
            <w:pPr>
              <w:pStyle w:val="ListParagraph"/>
              <w:numPr>
                <w:ilvl w:val="0"/>
                <w:numId w:val="53"/>
              </w:numPr>
              <w:ind w:left="200" w:hanging="218"/>
              <w:rPr>
                <w:rFonts w:ascii="Cambria Math" w:hAnsi="Cambria Math"/>
              </w:rPr>
            </w:pPr>
            <w:r w:rsidRPr="00BF010E">
              <w:rPr>
                <w:rFonts w:ascii="Cambria Math" w:hAnsi="Cambria Math"/>
              </w:rPr>
              <w:t xml:space="preserve">Kane, Body., </w:t>
            </w:r>
            <w:proofErr w:type="spellStart"/>
            <w:r w:rsidRPr="00BF010E">
              <w:rPr>
                <w:rFonts w:ascii="Cambria Math" w:hAnsi="Cambria Math"/>
              </w:rPr>
              <w:t>Investme</w:t>
            </w:r>
            <w:proofErr w:type="spellEnd"/>
            <w:r w:rsidRPr="00BF010E">
              <w:rPr>
                <w:rFonts w:ascii="Cambria Math" w:hAnsi="Cambria Math"/>
              </w:rPr>
              <w:t xml:space="preserve"> </w:t>
            </w:r>
            <w:proofErr w:type="spellStart"/>
            <w:r w:rsidRPr="00BF010E">
              <w:rPr>
                <w:rFonts w:ascii="Cambria Math" w:hAnsi="Cambria Math"/>
              </w:rPr>
              <w:t>nt</w:t>
            </w:r>
            <w:proofErr w:type="spellEnd"/>
            <w:r w:rsidRPr="00BF010E">
              <w:rPr>
                <w:rFonts w:ascii="Cambria Math" w:hAnsi="Cambria Math"/>
              </w:rPr>
              <w:t>, Wiley. 2010</w:t>
            </w:r>
          </w:p>
        </w:tc>
      </w:tr>
      <w:tr w:rsidR="00BF010E" w:rsidRPr="00261F00" w14:paraId="2CED4CF0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38363AF0" w14:textId="77777777" w:rsidR="00BF010E" w:rsidRPr="00931234" w:rsidRDefault="00BF010E" w:rsidP="00BF010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1234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1234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137FE7D3" w14:textId="77777777" w:rsidR="00BF010E" w:rsidRPr="003232E5" w:rsidRDefault="00BF010E" w:rsidP="00BF010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232E5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3232E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232E5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3232E5">
              <w:rPr>
                <w:rFonts w:ascii="Cambria Math" w:hAnsi="Cambria Math"/>
                <w:sz w:val="24"/>
                <w:szCs w:val="24"/>
              </w:rPr>
              <w:t xml:space="preserve"> Semester</w:t>
            </w:r>
          </w:p>
        </w:tc>
      </w:tr>
    </w:tbl>
    <w:p w14:paraId="2FD8B73C" w14:textId="43EC4CC5" w:rsidR="0059560B" w:rsidRDefault="0059560B"/>
    <w:p w14:paraId="5B49FC14" w14:textId="4058754A" w:rsidR="003232E5" w:rsidRDefault="003232E5"/>
    <w:p w14:paraId="1C98728C" w14:textId="77777777" w:rsidR="003232E5" w:rsidRDefault="003232E5"/>
    <w:p w14:paraId="1ED27493" w14:textId="0ACEFC67" w:rsidR="0059560B" w:rsidRDefault="0059560B"/>
    <w:p w14:paraId="41B5BC75" w14:textId="740BA174" w:rsidR="0059560B" w:rsidRDefault="0059560B"/>
    <w:p w14:paraId="7D3DCDE2" w14:textId="77777777" w:rsidR="0059560B" w:rsidRDefault="0059560B"/>
    <w:p w14:paraId="2EDC7585" w14:textId="77777777" w:rsidR="007F6DD1" w:rsidRDefault="007F6DD1"/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7F6DD1" w:rsidRPr="007F6DD1" w14:paraId="04837FC2" w14:textId="77777777" w:rsidTr="007F6DD1">
        <w:tc>
          <w:tcPr>
            <w:tcW w:w="6204" w:type="dxa"/>
          </w:tcPr>
          <w:p w14:paraId="5A954E40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2CE7CC69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 Program </w:t>
            </w: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5399A5D8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87C372B" w14:textId="77777777" w:rsid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05D5572" w14:textId="77777777" w:rsidR="005C25D4" w:rsidRPr="007F6DD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7A3D4AC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322B7A7" w14:textId="77777777" w:rsidR="007F6DD1" w:rsidRPr="007F6DD1" w:rsidRDefault="00E07E9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Nadi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45EC7488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284" w:type="dxa"/>
          </w:tcPr>
          <w:p w14:paraId="1B3F70B5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7F6DD1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eptember 2021</w:t>
            </w:r>
          </w:p>
          <w:p w14:paraId="6BD3876C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2CFF38DD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6354F39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62D2ED9" w14:textId="77777777" w:rsid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E6B1F50" w14:textId="77777777" w:rsidR="005C25D4" w:rsidRPr="007F6DD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E9D09CC" w14:textId="77777777" w:rsidR="007F6DD1" w:rsidRPr="007F6DD1" w:rsidRDefault="00E2671D" w:rsidP="007F6DD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Prihandoyo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398D8065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</w:tbl>
    <w:p w14:paraId="43C8D984" w14:textId="77777777" w:rsidR="007F6DD1" w:rsidRDefault="007F6DD1"/>
    <w:p w14:paraId="0B4D84F5" w14:textId="77777777" w:rsidR="00931234" w:rsidRDefault="00931234"/>
    <w:p w14:paraId="37F262FA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2323E" w14:textId="77777777" w:rsidR="00566AEB" w:rsidRDefault="00566AEB" w:rsidP="000F4893">
      <w:pPr>
        <w:spacing w:after="0" w:line="240" w:lineRule="auto"/>
      </w:pPr>
      <w:r>
        <w:separator/>
      </w:r>
    </w:p>
  </w:endnote>
  <w:endnote w:type="continuationSeparator" w:id="0">
    <w:p w14:paraId="60E03FCE" w14:textId="77777777" w:rsidR="00566AEB" w:rsidRDefault="00566AEB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087B1C" w14:paraId="7255040C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79D16D24" w14:textId="77777777" w:rsidR="00087B1C" w:rsidRPr="000F4893" w:rsidRDefault="00087B1C">
          <w:pPr>
            <w:pStyle w:val="Header"/>
            <w:ind w:left="113" w:right="113"/>
          </w:pPr>
          <w:r>
            <w:rPr>
              <w:color w:val="4F81BD" w:themeColor="accent1"/>
            </w:rPr>
            <w:t xml:space="preserve">RPS Mata </w:t>
          </w:r>
          <w:proofErr w:type="spellStart"/>
          <w:r>
            <w:rPr>
              <w:color w:val="4F81BD" w:themeColor="accent1"/>
            </w:rPr>
            <w:t>Kuliah</w:t>
          </w:r>
          <w:proofErr w:type="spellEnd"/>
          <w:r>
            <w:rPr>
              <w:color w:val="4F81BD" w:themeColor="accent1"/>
            </w:rPr>
            <w:t xml:space="preserve"> …</w:t>
          </w:r>
        </w:p>
      </w:tc>
    </w:tr>
    <w:tr w:rsidR="00087B1C" w14:paraId="25313510" w14:textId="77777777">
      <w:tc>
        <w:tcPr>
          <w:tcW w:w="498" w:type="dxa"/>
          <w:tcBorders>
            <w:top w:val="single" w:sz="4" w:space="0" w:color="auto"/>
          </w:tcBorders>
        </w:tcPr>
        <w:p w14:paraId="428937DF" w14:textId="77777777" w:rsidR="00087B1C" w:rsidRDefault="00087B1C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Pr="00EB2B59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087B1C" w14:paraId="43AE10C8" w14:textId="77777777">
      <w:trPr>
        <w:trHeight w:val="768"/>
      </w:trPr>
      <w:tc>
        <w:tcPr>
          <w:tcW w:w="498" w:type="dxa"/>
        </w:tcPr>
        <w:p w14:paraId="6BCD727D" w14:textId="77777777" w:rsidR="00087B1C" w:rsidRDefault="00087B1C">
          <w:pPr>
            <w:pStyle w:val="Header"/>
          </w:pPr>
        </w:p>
      </w:tc>
    </w:tr>
  </w:tbl>
  <w:p w14:paraId="07C6ADBD" w14:textId="77777777" w:rsidR="00087B1C" w:rsidRDefault="00087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835F8" w14:textId="77777777" w:rsidR="00566AEB" w:rsidRDefault="00566AEB" w:rsidP="000F4893">
      <w:pPr>
        <w:spacing w:after="0" w:line="240" w:lineRule="auto"/>
      </w:pPr>
      <w:r>
        <w:separator/>
      </w:r>
    </w:p>
  </w:footnote>
  <w:footnote w:type="continuationSeparator" w:id="0">
    <w:p w14:paraId="52C40FEA" w14:textId="77777777" w:rsidR="00566AEB" w:rsidRDefault="00566AEB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8C1"/>
    <w:multiLevelType w:val="hybridMultilevel"/>
    <w:tmpl w:val="8E0CE702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10A9"/>
    <w:multiLevelType w:val="hybridMultilevel"/>
    <w:tmpl w:val="FABEF936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E3410"/>
    <w:multiLevelType w:val="hybridMultilevel"/>
    <w:tmpl w:val="99889BDA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B36F9"/>
    <w:multiLevelType w:val="hybridMultilevel"/>
    <w:tmpl w:val="7A2E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DBE6248"/>
    <w:multiLevelType w:val="hybridMultilevel"/>
    <w:tmpl w:val="3CDADCE0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F290E"/>
    <w:multiLevelType w:val="hybridMultilevel"/>
    <w:tmpl w:val="B664C07E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20617"/>
    <w:multiLevelType w:val="hybridMultilevel"/>
    <w:tmpl w:val="464C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D60A5"/>
    <w:multiLevelType w:val="hybridMultilevel"/>
    <w:tmpl w:val="1A28F5AA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84366"/>
    <w:multiLevelType w:val="hybridMultilevel"/>
    <w:tmpl w:val="85323E40"/>
    <w:lvl w:ilvl="0" w:tplc="0CC41A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3161C"/>
    <w:multiLevelType w:val="hybridMultilevel"/>
    <w:tmpl w:val="98C66C48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10194"/>
    <w:multiLevelType w:val="hybridMultilevel"/>
    <w:tmpl w:val="3F700C10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66EC3"/>
    <w:multiLevelType w:val="hybridMultilevel"/>
    <w:tmpl w:val="1ED0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B2B2E"/>
    <w:multiLevelType w:val="hybridMultilevel"/>
    <w:tmpl w:val="B7D62A4A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A0090"/>
    <w:multiLevelType w:val="hybridMultilevel"/>
    <w:tmpl w:val="38603C00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A7299"/>
    <w:multiLevelType w:val="hybridMultilevel"/>
    <w:tmpl w:val="357E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1632F"/>
    <w:multiLevelType w:val="hybridMultilevel"/>
    <w:tmpl w:val="C5F00930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754F8"/>
    <w:multiLevelType w:val="hybridMultilevel"/>
    <w:tmpl w:val="94F288C6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8373D"/>
    <w:multiLevelType w:val="hybridMultilevel"/>
    <w:tmpl w:val="EE642404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85EB0"/>
    <w:multiLevelType w:val="hybridMultilevel"/>
    <w:tmpl w:val="B440AF1A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B2467"/>
    <w:multiLevelType w:val="hybridMultilevel"/>
    <w:tmpl w:val="9756641E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752A5"/>
    <w:multiLevelType w:val="hybridMultilevel"/>
    <w:tmpl w:val="F09E8370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C16CF"/>
    <w:multiLevelType w:val="hybridMultilevel"/>
    <w:tmpl w:val="A914EC06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171CE"/>
    <w:multiLevelType w:val="hybridMultilevel"/>
    <w:tmpl w:val="4352198E"/>
    <w:lvl w:ilvl="0" w:tplc="0EEE00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C08BC"/>
    <w:multiLevelType w:val="hybridMultilevel"/>
    <w:tmpl w:val="E7380EC8"/>
    <w:lvl w:ilvl="0" w:tplc="6F1C02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F6742"/>
    <w:multiLevelType w:val="hybridMultilevel"/>
    <w:tmpl w:val="DCD80968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02DE5"/>
    <w:multiLevelType w:val="hybridMultilevel"/>
    <w:tmpl w:val="F4EC9962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4315F"/>
    <w:multiLevelType w:val="hybridMultilevel"/>
    <w:tmpl w:val="7CEE1830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1759A"/>
    <w:multiLevelType w:val="hybridMultilevel"/>
    <w:tmpl w:val="457E55BA"/>
    <w:lvl w:ilvl="0" w:tplc="C05AD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EB7A8F"/>
    <w:multiLevelType w:val="hybridMultilevel"/>
    <w:tmpl w:val="4F805EDE"/>
    <w:lvl w:ilvl="0" w:tplc="969C8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A35E38"/>
    <w:multiLevelType w:val="hybridMultilevel"/>
    <w:tmpl w:val="FBFA70D0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44508"/>
    <w:multiLevelType w:val="hybridMultilevel"/>
    <w:tmpl w:val="03A8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C4191"/>
    <w:multiLevelType w:val="hybridMultilevel"/>
    <w:tmpl w:val="20EA2302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DD5A6A"/>
    <w:multiLevelType w:val="hybridMultilevel"/>
    <w:tmpl w:val="1BA84CB6"/>
    <w:lvl w:ilvl="0" w:tplc="F072EF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1F3C77"/>
    <w:multiLevelType w:val="hybridMultilevel"/>
    <w:tmpl w:val="F6B8AA76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C93190"/>
    <w:multiLevelType w:val="hybridMultilevel"/>
    <w:tmpl w:val="61F672F2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DD1A50"/>
    <w:multiLevelType w:val="hybridMultilevel"/>
    <w:tmpl w:val="B8CA9A5A"/>
    <w:lvl w:ilvl="0" w:tplc="04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1" w15:restartNumberingAfterBreak="0">
    <w:nsid w:val="5745343B"/>
    <w:multiLevelType w:val="hybridMultilevel"/>
    <w:tmpl w:val="71346A22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E06479"/>
    <w:multiLevelType w:val="hybridMultilevel"/>
    <w:tmpl w:val="443893FE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9B2BFC"/>
    <w:multiLevelType w:val="hybridMultilevel"/>
    <w:tmpl w:val="FA22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157DD5"/>
    <w:multiLevelType w:val="hybridMultilevel"/>
    <w:tmpl w:val="F9469E06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D94C96"/>
    <w:multiLevelType w:val="hybridMultilevel"/>
    <w:tmpl w:val="BA2A4FCA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911D7"/>
    <w:multiLevelType w:val="hybridMultilevel"/>
    <w:tmpl w:val="7BF63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E22C43"/>
    <w:multiLevelType w:val="hybridMultilevel"/>
    <w:tmpl w:val="AE965610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7A5FCA"/>
    <w:multiLevelType w:val="hybridMultilevel"/>
    <w:tmpl w:val="BC30F2CA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abstractNum w:abstractNumId="50" w15:restartNumberingAfterBreak="0">
    <w:nsid w:val="7C7453BA"/>
    <w:multiLevelType w:val="hybridMultilevel"/>
    <w:tmpl w:val="65CA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B012BD"/>
    <w:multiLevelType w:val="hybridMultilevel"/>
    <w:tmpl w:val="265E58BE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777031"/>
    <w:multiLevelType w:val="hybridMultilevel"/>
    <w:tmpl w:val="A5C64C40"/>
    <w:lvl w:ilvl="0" w:tplc="715071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2"/>
  </w:num>
  <w:num w:numId="3">
    <w:abstractNumId w:val="18"/>
  </w:num>
  <w:num w:numId="4">
    <w:abstractNumId w:val="34"/>
  </w:num>
  <w:num w:numId="5">
    <w:abstractNumId w:val="31"/>
  </w:num>
  <w:num w:numId="6">
    <w:abstractNumId w:val="4"/>
  </w:num>
  <w:num w:numId="7">
    <w:abstractNumId w:val="24"/>
  </w:num>
  <w:num w:numId="8">
    <w:abstractNumId w:val="25"/>
  </w:num>
  <w:num w:numId="9">
    <w:abstractNumId w:val="43"/>
  </w:num>
  <w:num w:numId="10">
    <w:abstractNumId w:val="9"/>
  </w:num>
  <w:num w:numId="11">
    <w:abstractNumId w:val="29"/>
  </w:num>
  <w:num w:numId="12">
    <w:abstractNumId w:val="46"/>
  </w:num>
  <w:num w:numId="13">
    <w:abstractNumId w:val="15"/>
  </w:num>
  <w:num w:numId="14">
    <w:abstractNumId w:val="37"/>
  </w:num>
  <w:num w:numId="15">
    <w:abstractNumId w:val="30"/>
  </w:num>
  <w:num w:numId="16">
    <w:abstractNumId w:val="2"/>
  </w:num>
  <w:num w:numId="17">
    <w:abstractNumId w:val="39"/>
  </w:num>
  <w:num w:numId="18">
    <w:abstractNumId w:val="40"/>
  </w:num>
  <w:num w:numId="19">
    <w:abstractNumId w:val="8"/>
  </w:num>
  <w:num w:numId="20">
    <w:abstractNumId w:val="51"/>
  </w:num>
  <w:num w:numId="21">
    <w:abstractNumId w:val="47"/>
  </w:num>
  <w:num w:numId="22">
    <w:abstractNumId w:val="17"/>
  </w:num>
  <w:num w:numId="23">
    <w:abstractNumId w:val="6"/>
  </w:num>
  <w:num w:numId="24">
    <w:abstractNumId w:val="5"/>
  </w:num>
  <w:num w:numId="25">
    <w:abstractNumId w:val="7"/>
  </w:num>
  <w:num w:numId="26">
    <w:abstractNumId w:val="44"/>
  </w:num>
  <w:num w:numId="27">
    <w:abstractNumId w:val="48"/>
  </w:num>
  <w:num w:numId="28">
    <w:abstractNumId w:val="50"/>
  </w:num>
  <w:num w:numId="29">
    <w:abstractNumId w:val="21"/>
  </w:num>
  <w:num w:numId="30">
    <w:abstractNumId w:val="22"/>
  </w:num>
  <w:num w:numId="31">
    <w:abstractNumId w:val="11"/>
  </w:num>
  <w:num w:numId="32">
    <w:abstractNumId w:val="13"/>
  </w:num>
  <w:num w:numId="33">
    <w:abstractNumId w:val="45"/>
  </w:num>
  <w:num w:numId="34">
    <w:abstractNumId w:val="1"/>
  </w:num>
  <w:num w:numId="35">
    <w:abstractNumId w:val="42"/>
  </w:num>
  <w:num w:numId="36">
    <w:abstractNumId w:val="14"/>
  </w:num>
  <w:num w:numId="37">
    <w:abstractNumId w:val="27"/>
  </w:num>
  <w:num w:numId="38">
    <w:abstractNumId w:val="10"/>
  </w:num>
  <w:num w:numId="39">
    <w:abstractNumId w:val="38"/>
  </w:num>
  <w:num w:numId="40">
    <w:abstractNumId w:val="23"/>
  </w:num>
  <w:num w:numId="41">
    <w:abstractNumId w:val="41"/>
  </w:num>
  <w:num w:numId="42">
    <w:abstractNumId w:val="16"/>
  </w:num>
  <w:num w:numId="43">
    <w:abstractNumId w:val="35"/>
  </w:num>
  <w:num w:numId="44">
    <w:abstractNumId w:val="3"/>
  </w:num>
  <w:num w:numId="45">
    <w:abstractNumId w:val="33"/>
  </w:num>
  <w:num w:numId="46">
    <w:abstractNumId w:val="19"/>
  </w:num>
  <w:num w:numId="47">
    <w:abstractNumId w:val="28"/>
  </w:num>
  <w:num w:numId="48">
    <w:abstractNumId w:val="26"/>
  </w:num>
  <w:num w:numId="49">
    <w:abstractNumId w:val="52"/>
  </w:num>
  <w:num w:numId="50">
    <w:abstractNumId w:val="0"/>
  </w:num>
  <w:num w:numId="51">
    <w:abstractNumId w:val="36"/>
  </w:num>
  <w:num w:numId="52">
    <w:abstractNumId w:val="20"/>
  </w:num>
  <w:num w:numId="53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1274A"/>
    <w:rsid w:val="00070269"/>
    <w:rsid w:val="00087B1C"/>
    <w:rsid w:val="00093922"/>
    <w:rsid w:val="000B14A7"/>
    <w:rsid w:val="000F4893"/>
    <w:rsid w:val="0014751A"/>
    <w:rsid w:val="00161E20"/>
    <w:rsid w:val="001E4256"/>
    <w:rsid w:val="001F1AE3"/>
    <w:rsid w:val="0021021E"/>
    <w:rsid w:val="00231E1D"/>
    <w:rsid w:val="00261F00"/>
    <w:rsid w:val="00297197"/>
    <w:rsid w:val="002E12FC"/>
    <w:rsid w:val="002F4BB5"/>
    <w:rsid w:val="00321CB0"/>
    <w:rsid w:val="003232E5"/>
    <w:rsid w:val="0034639A"/>
    <w:rsid w:val="0038070D"/>
    <w:rsid w:val="0039729F"/>
    <w:rsid w:val="003B46B5"/>
    <w:rsid w:val="003E3D87"/>
    <w:rsid w:val="003E7CBB"/>
    <w:rsid w:val="003F1442"/>
    <w:rsid w:val="00400A47"/>
    <w:rsid w:val="004068CB"/>
    <w:rsid w:val="00435A6E"/>
    <w:rsid w:val="00467778"/>
    <w:rsid w:val="00473314"/>
    <w:rsid w:val="004846B8"/>
    <w:rsid w:val="004A108D"/>
    <w:rsid w:val="004A3D1B"/>
    <w:rsid w:val="004C1D28"/>
    <w:rsid w:val="004C56A3"/>
    <w:rsid w:val="004E6A64"/>
    <w:rsid w:val="00525D2E"/>
    <w:rsid w:val="0054341D"/>
    <w:rsid w:val="00566AEB"/>
    <w:rsid w:val="00572D5E"/>
    <w:rsid w:val="0059560B"/>
    <w:rsid w:val="005C08FF"/>
    <w:rsid w:val="005C25D4"/>
    <w:rsid w:val="005C6AE0"/>
    <w:rsid w:val="005E23B3"/>
    <w:rsid w:val="005F4E03"/>
    <w:rsid w:val="006078F7"/>
    <w:rsid w:val="0062160E"/>
    <w:rsid w:val="006A31BE"/>
    <w:rsid w:val="006B24FE"/>
    <w:rsid w:val="006D12FC"/>
    <w:rsid w:val="006E302D"/>
    <w:rsid w:val="00773BCF"/>
    <w:rsid w:val="007839F2"/>
    <w:rsid w:val="007C0DB5"/>
    <w:rsid w:val="007C4A41"/>
    <w:rsid w:val="007E4A3D"/>
    <w:rsid w:val="007F6DD1"/>
    <w:rsid w:val="008230D5"/>
    <w:rsid w:val="008238E7"/>
    <w:rsid w:val="008345CD"/>
    <w:rsid w:val="00834886"/>
    <w:rsid w:val="00841995"/>
    <w:rsid w:val="00852E7F"/>
    <w:rsid w:val="0085479F"/>
    <w:rsid w:val="00862C8A"/>
    <w:rsid w:val="008B768C"/>
    <w:rsid w:val="008C1228"/>
    <w:rsid w:val="008E1AE5"/>
    <w:rsid w:val="00931234"/>
    <w:rsid w:val="0093725A"/>
    <w:rsid w:val="00956596"/>
    <w:rsid w:val="009738F9"/>
    <w:rsid w:val="009A5875"/>
    <w:rsid w:val="009D0AA6"/>
    <w:rsid w:val="00A03866"/>
    <w:rsid w:val="00A04837"/>
    <w:rsid w:val="00A04942"/>
    <w:rsid w:val="00A81588"/>
    <w:rsid w:val="00A864EC"/>
    <w:rsid w:val="00AC229D"/>
    <w:rsid w:val="00B6261D"/>
    <w:rsid w:val="00B669B6"/>
    <w:rsid w:val="00B70C1C"/>
    <w:rsid w:val="00BF010E"/>
    <w:rsid w:val="00C56BE2"/>
    <w:rsid w:val="00C64A17"/>
    <w:rsid w:val="00C66A36"/>
    <w:rsid w:val="00C87A49"/>
    <w:rsid w:val="00CB1602"/>
    <w:rsid w:val="00D16172"/>
    <w:rsid w:val="00D3527C"/>
    <w:rsid w:val="00D360D8"/>
    <w:rsid w:val="00D623F9"/>
    <w:rsid w:val="00E07E92"/>
    <w:rsid w:val="00E15A5D"/>
    <w:rsid w:val="00E2671D"/>
    <w:rsid w:val="00E30562"/>
    <w:rsid w:val="00EB2B59"/>
    <w:rsid w:val="00EF16F3"/>
    <w:rsid w:val="00F319A6"/>
    <w:rsid w:val="00F36697"/>
    <w:rsid w:val="00F5475D"/>
    <w:rsid w:val="00F65B4F"/>
    <w:rsid w:val="00F84965"/>
    <w:rsid w:val="00FA58F8"/>
    <w:rsid w:val="00FC3334"/>
    <w:rsid w:val="00FC55B6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122AD"/>
  <w15:docId w15:val="{4FFB5C2E-CD85-4770-9300-E305EC20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6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6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D0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Yuni Melsi Somba</cp:lastModifiedBy>
  <cp:revision>5</cp:revision>
  <cp:lastPrinted>2021-09-24T01:36:00Z</cp:lastPrinted>
  <dcterms:created xsi:type="dcterms:W3CDTF">2021-12-06T02:57:00Z</dcterms:created>
  <dcterms:modified xsi:type="dcterms:W3CDTF">2021-12-06T04:00:00Z</dcterms:modified>
</cp:coreProperties>
</file>